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28318B" w14:textId="77777777" w:rsidR="00F266A9" w:rsidRPr="00026F2A" w:rsidRDefault="00F266A9" w:rsidP="007D32AB">
      <w:pPr>
        <w:rPr>
          <w:lang w:eastAsia="ru-RU"/>
        </w:rPr>
      </w:pPr>
      <w:r w:rsidRPr="00026F2A">
        <w:rPr>
          <w:lang w:eastAsia="ru-RU"/>
        </w:rPr>
        <w:t xml:space="preserve">Государственное бюджетное общеобразовательное учреждение «Альметьевская школа-интернат </w:t>
      </w:r>
    </w:p>
    <w:p w14:paraId="0F018035" w14:textId="77777777" w:rsidR="00F266A9" w:rsidRPr="00026F2A" w:rsidRDefault="00F266A9" w:rsidP="00F266A9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14:paraId="47A03B82" w14:textId="77777777" w:rsidR="00F266A9" w:rsidRPr="00026F2A" w:rsidRDefault="00F266A9" w:rsidP="00F266A9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17C44A" w14:textId="77777777" w:rsidR="00F266A9" w:rsidRPr="00026F2A" w:rsidRDefault="00F266A9" w:rsidP="00F266A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D23176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C048E5" w14:textId="7777777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B9488A" w14:textId="7777777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14:paraId="3320BDAF" w14:textId="7777777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14:paraId="0A19BD77" w14:textId="7E77ED0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</w:t>
      </w:r>
      <w:r w:rsidR="003E2C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3E2C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Пр.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№1 от «</w:t>
      </w:r>
      <w:r w:rsidR="003E2CA7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5E5F3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18863E5F" w14:textId="737E7B91" w:rsidR="00F266A9" w:rsidRPr="00026F2A" w:rsidRDefault="00F266A9" w:rsidP="00F266A9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="003E2C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Приказ № 98</w:t>
      </w:r>
      <w:r w:rsid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3E2CA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«31 »августа</w:t>
      </w:r>
      <w:bookmarkStart w:id="0" w:name="_GoBack"/>
      <w:bookmarkEnd w:id="0"/>
      <w:r w:rsidR="00A80347"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</w:t>
      </w:r>
      <w:r w:rsidR="005E5F3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14:paraId="71138891" w14:textId="6121D894" w:rsidR="00F266A9" w:rsidRPr="00026F2A" w:rsidRDefault="00F266A9" w:rsidP="00F266A9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</w:t>
      </w:r>
    </w:p>
    <w:p w14:paraId="156B1C83" w14:textId="6BF55868" w:rsidR="00F266A9" w:rsidRPr="00026F2A" w:rsidRDefault="00F266A9" w:rsidP="00F266A9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М</w:t>
      </w:r>
      <w:r w:rsidR="002E639F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артынова Л.Р.</w:t>
      </w:r>
    </w:p>
    <w:p w14:paraId="49318E8D" w14:textId="7777777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36A393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2DE48B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14:paraId="6FA56D6D" w14:textId="24DC2115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</w:t>
      </w:r>
      <w:proofErr w:type="gramEnd"/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предмету  </w:t>
      </w:r>
      <w:r w:rsidR="00897A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Язык и речевая практика </w:t>
      </w:r>
    </w:p>
    <w:p w14:paraId="6D6DF8FA" w14:textId="3E4D8BBC" w:rsidR="00F266A9" w:rsidRPr="00026F2A" w:rsidRDefault="00F266A9" w:rsidP="002E63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A80347"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</w:t>
      </w:r>
      <w:proofErr w:type="gramEnd"/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</w:t>
      </w:r>
      <w:r w:rsidR="003E42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ГУО (надомное </w:t>
      </w:r>
      <w:r w:rsidR="006C2BB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Власова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14:paraId="18A00301" w14:textId="3FF6922C" w:rsidR="00F266A9" w:rsidRPr="00026F2A" w:rsidRDefault="003B24A5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4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="00605514" w:rsidRPr="003B24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605514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gramStart"/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неделю;  </w:t>
      </w:r>
      <w:r w:rsidR="00605514" w:rsidRPr="003B24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70</w:t>
      </w:r>
      <w:proofErr w:type="gramEnd"/>
      <w:r w:rsidR="00605514" w:rsidRPr="003B24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E2714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</w:t>
      </w:r>
    </w:p>
    <w:p w14:paraId="4D9FEBAB" w14:textId="56D170F0" w:rsidR="00F266A9" w:rsidRPr="00026F2A" w:rsidRDefault="003E420E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Составитель: </w:t>
      </w:r>
      <w:proofErr w:type="spellStart"/>
      <w:r w:rsidR="005E5F3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Тютюгина</w:t>
      </w:r>
      <w:proofErr w:type="spellEnd"/>
      <w:r w:rsidR="005E5F3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О.И. учитель</w:t>
      </w:r>
    </w:p>
    <w:p w14:paraId="0B20E2B4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A5D63B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1849D0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D462C4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DDC780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14:paraId="7B3B8038" w14:textId="3EDF0696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proofErr w:type="spellStart"/>
      <w:r w:rsidR="002E639F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14:paraId="34B2D4F6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14:paraId="4BA0BB81" w14:textId="7B6E35D4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</w:t>
      </w:r>
      <w:r w:rsid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5E5F3C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70463168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</w:t>
      </w:r>
      <w:r w:rsidR="005D45F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одитель ШМО ________</w:t>
      </w:r>
      <w:r w:rsidR="005849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М.Г. Шарипова</w:t>
      </w:r>
    </w:p>
    <w:p w14:paraId="4FE2520D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728C86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85B551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89A697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C8B13F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446ED0" w14:textId="0D0C7778" w:rsidR="00F266A9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5E5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 202</w:t>
      </w:r>
      <w:r w:rsidR="005E5F3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</w:p>
    <w:p w14:paraId="324FFB4E" w14:textId="4168A877" w:rsidR="002E639F" w:rsidRDefault="002E639F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13C1DB" w14:textId="77777777" w:rsidR="002E639F" w:rsidRPr="00026F2A" w:rsidRDefault="002E639F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5C12DB" w14:textId="77777777" w:rsidR="00F266A9" w:rsidRPr="00026F2A" w:rsidRDefault="00F266A9" w:rsidP="00F266A9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554C279C" w14:textId="77777777" w:rsidR="00F266A9" w:rsidRDefault="00F266A9" w:rsidP="00F266A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</w:p>
    <w:p w14:paraId="65987385" w14:textId="77777777" w:rsidR="00532432" w:rsidRPr="00532432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Закон РФ «Об образовании в РФ» №273-ФЗ.Принят Государственной Думой РФ 21 декабря 2012г;</w:t>
      </w:r>
    </w:p>
    <w:p w14:paraId="2494AC14" w14:textId="36958863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ипового положения о специальном(коррекционном)образовательном учреждении для обучающихся, воспитанников с отклонениями в развитии», Постановление Правительства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РФ,10.03.2000г.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,№212;23.12.2002г.,№919</w:t>
      </w:r>
    </w:p>
    <w:p w14:paraId="769A5148" w14:textId="46D94478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192D2514" w14:textId="77777777" w:rsidR="00532432" w:rsidRPr="00532432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Постановления Кабинета министров №401 от 16.06.2008г. «О порядке воспитания и обучения детей- инвалидов на дому и дополнительных мерах социальной поддержки по обеспечению доступа инвалидов к получению образования»</w:t>
      </w:r>
    </w:p>
    <w:p w14:paraId="73F435B9" w14:textId="4B1E2B7D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азисного учебного плана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специальных(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коррекционных образовательных учреждений  для </w:t>
      </w:r>
      <w:proofErr w:type="spell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обучающихся,воспитанников</w:t>
      </w:r>
      <w:proofErr w:type="spell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 с отклонениями в развитии от 10.04.2002г.,№29/2065п;</w:t>
      </w:r>
    </w:p>
    <w:p w14:paraId="7ABDE2A7" w14:textId="7D1ED5C5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вторской учебной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программы  «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Программы образования учащихся с умеренной и тяжелой умственной отсталостью» под редакцией </w:t>
      </w:r>
      <w:proofErr w:type="spell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Л.Б.Баряевой</w:t>
      </w:r>
      <w:proofErr w:type="spell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Н.Н.Яковлевой</w:t>
      </w:r>
      <w:proofErr w:type="spell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 –СПб.2011г.;</w:t>
      </w:r>
    </w:p>
    <w:p w14:paraId="61AD28F6" w14:textId="336F5525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бразовательная программа ГБОУ «Альметьевская школа –интернат для детей с ограниченными возможностями здоровья»</w:t>
      </w:r>
    </w:p>
    <w:p w14:paraId="4B094ECA" w14:textId="03FFF0BD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чебного плана ГБОУ «Альметьевская школа-интернат для детей с ограниченными возможностями здоровья» на 202</w:t>
      </w:r>
      <w:r w:rsidR="005E5F3C">
        <w:rPr>
          <w:rFonts w:ascii="Times New Roman" w:eastAsia="Calibri" w:hAnsi="Times New Roman" w:cs="Times New Roman"/>
          <w:sz w:val="24"/>
          <w:szCs w:val="24"/>
        </w:rPr>
        <w:t>2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-202</w:t>
      </w:r>
      <w:r w:rsidR="005E5F3C">
        <w:rPr>
          <w:rFonts w:ascii="Times New Roman" w:eastAsia="Calibri" w:hAnsi="Times New Roman" w:cs="Times New Roman"/>
          <w:sz w:val="24"/>
          <w:szCs w:val="24"/>
        </w:rPr>
        <w:t>3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 учебный год;</w:t>
      </w:r>
    </w:p>
    <w:p w14:paraId="3F208B07" w14:textId="53CD1FE4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оложения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о  структуре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, порядке разработки и утверждения рабочих программ  учебных курсов, предметов, дисциплин в Альметьевской     школе-интернат для детей с ограниченными возможностями здоровья;</w:t>
      </w:r>
    </w:p>
    <w:p w14:paraId="5E8257BE" w14:textId="46A98C2D" w:rsidR="00AA7BB0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образования.,2010г.№189</w:t>
      </w:r>
      <w:r w:rsidR="00E0022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96D09CF" w14:textId="77777777" w:rsidR="00AA7BB0" w:rsidRDefault="00AA7BB0" w:rsidP="00AA7BB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1DFE4DC" w14:textId="296FD402" w:rsidR="00BE7C2F" w:rsidRPr="00BE7C2F" w:rsidRDefault="00BE7C2F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7C2F">
        <w:rPr>
          <w:rFonts w:ascii="Times New Roman" w:eastAsia="Calibri" w:hAnsi="Times New Roman" w:cs="Times New Roman"/>
          <w:sz w:val="24"/>
          <w:szCs w:val="24"/>
        </w:rPr>
        <w:t>Рабочая программа по учебному предмету «</w:t>
      </w:r>
      <w:r>
        <w:rPr>
          <w:rFonts w:ascii="Times New Roman" w:eastAsia="Calibri" w:hAnsi="Times New Roman" w:cs="Times New Roman"/>
          <w:sz w:val="24"/>
          <w:szCs w:val="24"/>
        </w:rPr>
        <w:t>Язык и речевая практика</w:t>
      </w:r>
      <w:r w:rsidRPr="00BE7C2F">
        <w:rPr>
          <w:rFonts w:ascii="Times New Roman" w:eastAsia="Calibri" w:hAnsi="Times New Roman" w:cs="Times New Roman"/>
          <w:sz w:val="24"/>
          <w:szCs w:val="24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14:paraId="7A0578E2" w14:textId="6520C3B3"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Адаптированная рабочая программа ориентирована на обязательный учёт индивидуально-психологических особенностей </w:t>
      </w:r>
      <w:proofErr w:type="gramStart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обучающуюся  </w:t>
      </w:r>
      <w:r w:rsidR="004F1086" w:rsidRPr="000F5E2A">
        <w:rPr>
          <w:rFonts w:ascii="Times New Roman" w:eastAsia="Calibri" w:hAnsi="Times New Roman" w:cs="Times New Roman"/>
          <w:b/>
          <w:sz w:val="24"/>
          <w:szCs w:val="24"/>
        </w:rPr>
        <w:t>Власову</w:t>
      </w:r>
      <w:proofErr w:type="gramEnd"/>
      <w:r w:rsidR="004F1086" w:rsidRPr="000F5E2A">
        <w:rPr>
          <w:rFonts w:ascii="Times New Roman" w:eastAsia="Calibri" w:hAnsi="Times New Roman" w:cs="Times New Roman"/>
          <w:b/>
          <w:sz w:val="24"/>
          <w:szCs w:val="24"/>
        </w:rPr>
        <w:t xml:space="preserve"> Ренату </w:t>
      </w:r>
      <w:proofErr w:type="spellStart"/>
      <w:r w:rsidR="004F1086" w:rsidRPr="000F5E2A">
        <w:rPr>
          <w:rFonts w:ascii="Times New Roman" w:eastAsia="Calibri" w:hAnsi="Times New Roman" w:cs="Times New Roman"/>
          <w:b/>
          <w:sz w:val="24"/>
          <w:szCs w:val="24"/>
        </w:rPr>
        <w:t>Ринатовну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(200</w:t>
      </w:r>
      <w:r w:rsidR="004F1086">
        <w:rPr>
          <w:rFonts w:ascii="Times New Roman" w:eastAsia="Calibri" w:hAnsi="Times New Roman" w:cs="Times New Roman"/>
          <w:sz w:val="24"/>
          <w:szCs w:val="24"/>
        </w:rPr>
        <w:t>9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года рождения). </w:t>
      </w:r>
    </w:p>
    <w:p w14:paraId="3EFB6A3E" w14:textId="49D60D85"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5E2A">
        <w:rPr>
          <w:rFonts w:ascii="Times New Roman" w:eastAsia="Calibri" w:hAnsi="Times New Roman" w:cs="Times New Roman"/>
          <w:b/>
          <w:sz w:val="24"/>
          <w:szCs w:val="24"/>
        </w:rPr>
        <w:t>Общие сведения о ребенке</w:t>
      </w:r>
      <w:r w:rsidRPr="006604BC">
        <w:rPr>
          <w:rFonts w:ascii="Times New Roman" w:eastAsia="Calibri" w:hAnsi="Times New Roman" w:cs="Times New Roman"/>
          <w:sz w:val="24"/>
          <w:szCs w:val="24"/>
        </w:rPr>
        <w:t>:</w:t>
      </w:r>
      <w:r w:rsidR="006C2B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4F1086">
        <w:rPr>
          <w:rFonts w:ascii="Times New Roman" w:eastAsia="Calibri" w:hAnsi="Times New Roman" w:cs="Times New Roman"/>
          <w:sz w:val="24"/>
          <w:szCs w:val="24"/>
        </w:rPr>
        <w:t>Рената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находится</w:t>
      </w:r>
      <w:proofErr w:type="gram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на надомном обучении. Обучается в 5 (ГУО) классе. </w:t>
      </w:r>
      <w:proofErr w:type="gramStart"/>
      <w:r w:rsidRPr="006604BC">
        <w:rPr>
          <w:rFonts w:ascii="Times New Roman" w:eastAsia="Calibri" w:hAnsi="Times New Roman" w:cs="Times New Roman"/>
          <w:sz w:val="24"/>
          <w:szCs w:val="24"/>
        </w:rPr>
        <w:t>Программный  материал</w:t>
      </w:r>
      <w:proofErr w:type="gram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не усваивает. В учебной деятельности заинтересована в меру своих психофизических способностей.</w:t>
      </w:r>
      <w:r w:rsidR="004F1086">
        <w:rPr>
          <w:rFonts w:ascii="Times New Roman" w:eastAsia="Calibri" w:hAnsi="Times New Roman" w:cs="Times New Roman"/>
          <w:sz w:val="24"/>
          <w:szCs w:val="24"/>
        </w:rPr>
        <w:t xml:space="preserve">  Рената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 w:rsidR="004F1086">
        <w:rPr>
          <w:rFonts w:ascii="Times New Roman" w:eastAsia="Calibri" w:hAnsi="Times New Roman" w:cs="Times New Roman"/>
          <w:sz w:val="24"/>
          <w:szCs w:val="24"/>
        </w:rPr>
        <w:t xml:space="preserve"> разговаривает,</w:t>
      </w:r>
      <w:r w:rsidR="006C2BB5">
        <w:rPr>
          <w:rFonts w:ascii="Times New Roman" w:eastAsia="Calibri" w:hAnsi="Times New Roman" w:cs="Times New Roman"/>
          <w:sz w:val="24"/>
          <w:szCs w:val="24"/>
        </w:rPr>
        <w:t xml:space="preserve"> обращенную речь понимает в форме простейших инструкций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. Уровень познавательных процессов низкий.  Причинно-следственные связи не устанавливает, не ориентируется в пространстве и времени. </w:t>
      </w:r>
    </w:p>
    <w:p w14:paraId="4E2794FB" w14:textId="12C0F3F8"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Внимание неустойчивое, замедленная переключаемость. Темп работы низкий, работоспособность недостаточная.</w:t>
      </w:r>
    </w:p>
    <w:p w14:paraId="5F8B2D76" w14:textId="2EE95E5E"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  Мелкая моторика рук слабо развита.</w:t>
      </w:r>
      <w:r w:rsidR="006C2BB5">
        <w:rPr>
          <w:rFonts w:ascii="Times New Roman" w:eastAsia="Calibri" w:hAnsi="Times New Roman" w:cs="Times New Roman"/>
          <w:sz w:val="24"/>
          <w:szCs w:val="24"/>
        </w:rPr>
        <w:t xml:space="preserve"> Выполняет простые игровые действия с предметами, игрушками.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  </w:t>
      </w:r>
    </w:p>
    <w:p w14:paraId="795BDE42" w14:textId="34342F76" w:rsid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 процессе учебной деятельности </w:t>
      </w:r>
      <w:r w:rsidR="006C2BB5">
        <w:rPr>
          <w:rFonts w:ascii="Times New Roman" w:eastAsia="Calibri" w:hAnsi="Times New Roman" w:cs="Times New Roman"/>
          <w:sz w:val="24"/>
          <w:szCs w:val="24"/>
        </w:rPr>
        <w:t>Рената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нуждается в постоянном контроле и помощи со стороны педагога. К помощи восприимчива, нуждается в стимулирующей, организующей, направляющей помощи. Эмоциональный контакт ребенка с учителем хороший.</w:t>
      </w:r>
    </w:p>
    <w:p w14:paraId="6E2BD0F4" w14:textId="77777777" w:rsidR="005E5F3C" w:rsidRPr="006604BC" w:rsidRDefault="005E5F3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16C3313" w14:textId="07A593F2" w:rsidR="0010168A" w:rsidRDefault="0010168A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629717E" w14:textId="77777777" w:rsidR="000F5E2A" w:rsidRDefault="000F5E2A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37B799" w14:textId="1D373CED" w:rsidR="0010168A" w:rsidRDefault="0010168A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68A">
        <w:rPr>
          <w:noProof/>
          <w:lang w:eastAsia="ru-RU"/>
        </w:rPr>
        <w:lastRenderedPageBreak/>
        <w:drawing>
          <wp:inline distT="0" distB="0" distL="0" distR="0" wp14:anchorId="1D74E644" wp14:editId="4653F051">
            <wp:extent cx="5943600" cy="171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E38B7" w14:textId="6FC6DB85" w:rsidR="00532432" w:rsidRDefault="00DB66E6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Обучение</w:t>
      </w:r>
      <w:r w:rsidRPr="00DB66E6">
        <w:rPr>
          <w:rFonts w:ascii="Times New Roman" w:eastAsia="Calibri" w:hAnsi="Times New Roman" w:cs="Times New Roman"/>
          <w:sz w:val="24"/>
          <w:szCs w:val="24"/>
        </w:rPr>
        <w:t xml:space="preserve"> грамоте детей с умеренной и тяжелой умственной отсталостью является не механическое «научение» их читать и писать, а воспитание и развитие их стремления устанавливать комму</w:t>
      </w:r>
      <w:r w:rsidR="00F3166B">
        <w:rPr>
          <w:rFonts w:ascii="Times New Roman" w:eastAsia="Calibri" w:hAnsi="Times New Roman" w:cs="Times New Roman"/>
          <w:sz w:val="24"/>
          <w:szCs w:val="24"/>
        </w:rPr>
        <w:t>ни</w:t>
      </w:r>
      <w:r w:rsidRPr="00DB66E6">
        <w:rPr>
          <w:rFonts w:ascii="Times New Roman" w:eastAsia="Calibri" w:hAnsi="Times New Roman" w:cs="Times New Roman"/>
          <w:sz w:val="24"/>
          <w:szCs w:val="24"/>
        </w:rPr>
        <w:t>кативные контакты с окружающими, расширять круг общения и совершенствовать средства общения, в основу «Программы» положено использование невербальных приемов. Поэтому последовательность подбора «письменных» упражнений определяется не только закономерностями и готовностью детей к воспроизведению букв и слов, но и частотностью использования букв, звуков, слов в различных социальных ситуациях.</w:t>
      </w:r>
    </w:p>
    <w:p w14:paraId="7EE4067D" w14:textId="77777777" w:rsidR="00EC2449" w:rsidRPr="00EC2449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Hlk81554300"/>
      <w:r w:rsidRPr="00EC2449">
        <w:rPr>
          <w:rFonts w:ascii="Times New Roman" w:eastAsia="Calibri" w:hAnsi="Times New Roman" w:cs="Times New Roman"/>
          <w:sz w:val="24"/>
          <w:szCs w:val="24"/>
        </w:rPr>
        <w:t xml:space="preserve">Предпосылки к осмысленному чтению и письму. Узнавание (различение) образов графем (букв). Графические действия с использованием элементов графем: обводка, штриховка, печатание букв (слов). </w:t>
      </w:r>
    </w:p>
    <w:p w14:paraId="0CD9E319" w14:textId="77777777" w:rsidR="00EC2449" w:rsidRPr="00EC2449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449">
        <w:rPr>
          <w:rFonts w:ascii="Times New Roman" w:eastAsia="Calibri" w:hAnsi="Times New Roman" w:cs="Times New Roman"/>
          <w:sz w:val="24"/>
          <w:szCs w:val="24"/>
        </w:rPr>
        <w:t>Начальные навыки чтения и письма.</w:t>
      </w:r>
    </w:p>
    <w:p w14:paraId="3AE06E75" w14:textId="6C5ADEB8" w:rsidR="00EC2449" w:rsidRPr="00532432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449">
        <w:rPr>
          <w:rFonts w:ascii="Times New Roman" w:eastAsia="Calibri" w:hAnsi="Times New Roman" w:cs="Times New Roman"/>
          <w:sz w:val="24"/>
          <w:szCs w:val="24"/>
        </w:rPr>
        <w:t>Узнавание звука в слоге (слове). Соотнесение звука с буквой. Узнавание графического изображения буквы в слоге (слове). Называние буквы. Чтение слога (слова). Написание буквы (слога, слова).</w:t>
      </w:r>
    </w:p>
    <w:bookmarkEnd w:id="1"/>
    <w:p w14:paraId="5D72C19C" w14:textId="72D322E9" w:rsidR="00F266A9" w:rsidRDefault="00F266A9" w:rsidP="00EC24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</w:t>
      </w:r>
      <w:r w:rsidR="00E00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навыков письма изучаемых строчных и прописных букв.</w:t>
      </w:r>
    </w:p>
    <w:p w14:paraId="18263091" w14:textId="67D738C3" w:rsidR="00D62500" w:rsidRPr="00D62500" w:rsidRDefault="00D62500" w:rsidP="00D625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D625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самостоятельно читать вывески на магазинах, небольшие тексты, рассказы, отвечать на вопросы текста, научить писать свою фамилию, имя отчество, простое заявление и т.п.</w:t>
      </w:r>
    </w:p>
    <w:p w14:paraId="570C428D" w14:textId="77777777" w:rsidR="00D62500" w:rsidRPr="00026F2A" w:rsidRDefault="00D62500" w:rsidP="001F51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67A64B3" w14:textId="77777777" w:rsidR="00F266A9" w:rsidRPr="00026F2A" w:rsidRDefault="00F266A9" w:rsidP="00EC2449">
      <w:pPr>
        <w:spacing w:after="0" w:line="240" w:lineRule="auto"/>
        <w:ind w:left="360" w:firstLine="34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14:paraId="7075F77F" w14:textId="77777777"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1. Формировать навыки правильного каллиграфического письма</w:t>
      </w:r>
    </w:p>
    <w:p w14:paraId="78A4C67C" w14:textId="77777777"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2. Уточнять и развивать восприятие обучающейся.</w:t>
      </w:r>
    </w:p>
    <w:p w14:paraId="645F6CEB" w14:textId="77777777"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3. Уточнять и развивать зрительное восприятие.</w:t>
      </w:r>
    </w:p>
    <w:p w14:paraId="3BE26689" w14:textId="77777777"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4. Корригировать волевые и эмоциональные качества.</w:t>
      </w:r>
    </w:p>
    <w:p w14:paraId="59DA6A6A" w14:textId="77777777" w:rsidR="00D62500" w:rsidRDefault="00F266A9" w:rsidP="00D6250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5. Развивать движения кисти и пальцев рук.</w:t>
      </w:r>
    </w:p>
    <w:p w14:paraId="0465B4B2" w14:textId="5396F6DB" w:rsidR="00D62500" w:rsidRPr="00D62500" w:rsidRDefault="00D62500" w:rsidP="00D6250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</w:t>
      </w:r>
      <w:proofErr w:type="gramStart"/>
      <w:r w:rsidRPr="00D62500">
        <w:rPr>
          <w:rFonts w:ascii="Times New Roman" w:eastAsia="Calibri" w:hAnsi="Times New Roman" w:cs="Times New Roman"/>
          <w:sz w:val="24"/>
          <w:szCs w:val="24"/>
        </w:rPr>
        <w:t>Знакомить  с</w:t>
      </w:r>
      <w:proofErr w:type="gramEnd"/>
      <w:r w:rsidRPr="00D62500">
        <w:rPr>
          <w:rFonts w:ascii="Times New Roman" w:eastAsia="Calibri" w:hAnsi="Times New Roman" w:cs="Times New Roman"/>
          <w:sz w:val="24"/>
          <w:szCs w:val="24"/>
        </w:rPr>
        <w:t xml:space="preserve">  понятиями «буква», «слог», «слово».</w:t>
      </w:r>
    </w:p>
    <w:p w14:paraId="4CD1C57D" w14:textId="0374BA38" w:rsidR="00D62500" w:rsidRPr="00D62500" w:rsidRDefault="00D62500" w:rsidP="00D62500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2500">
        <w:rPr>
          <w:rFonts w:ascii="Times New Roman" w:eastAsia="Calibri" w:hAnsi="Times New Roman" w:cs="Times New Roman"/>
          <w:sz w:val="24"/>
          <w:szCs w:val="24"/>
        </w:rPr>
        <w:t>Развитие  мелкой</w:t>
      </w:r>
      <w:proofErr w:type="gramEnd"/>
      <w:r w:rsidRPr="00D62500">
        <w:rPr>
          <w:rFonts w:ascii="Times New Roman" w:eastAsia="Calibri" w:hAnsi="Times New Roman" w:cs="Times New Roman"/>
          <w:sz w:val="24"/>
          <w:szCs w:val="24"/>
        </w:rPr>
        <w:t xml:space="preserve">  моторики  руки  и  пространственных  представлений.</w:t>
      </w:r>
    </w:p>
    <w:p w14:paraId="524CF066" w14:textId="77777777" w:rsidR="00D62500" w:rsidRPr="00D62500" w:rsidRDefault="00D62500" w:rsidP="00D6250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2500">
        <w:rPr>
          <w:rFonts w:ascii="Times New Roman" w:eastAsia="Calibri" w:hAnsi="Times New Roman" w:cs="Times New Roman"/>
          <w:sz w:val="24"/>
          <w:szCs w:val="24"/>
        </w:rPr>
        <w:t>Обучение  написанию</w:t>
      </w:r>
      <w:proofErr w:type="gramEnd"/>
      <w:r w:rsidRPr="00D62500">
        <w:rPr>
          <w:rFonts w:ascii="Times New Roman" w:eastAsia="Calibri" w:hAnsi="Times New Roman" w:cs="Times New Roman"/>
          <w:sz w:val="24"/>
          <w:szCs w:val="24"/>
        </w:rPr>
        <w:t xml:space="preserve"> письменных  букв,  слогов,  слов.</w:t>
      </w:r>
    </w:p>
    <w:p w14:paraId="6CAF4D0C" w14:textId="77777777" w:rsidR="00D62500" w:rsidRPr="00D62500" w:rsidRDefault="00D62500" w:rsidP="00D6250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62500">
        <w:rPr>
          <w:rFonts w:ascii="Times New Roman" w:eastAsia="Calibri" w:hAnsi="Times New Roman" w:cs="Times New Roman"/>
          <w:sz w:val="24"/>
          <w:szCs w:val="24"/>
        </w:rPr>
        <w:t>Формирование  навыков</w:t>
      </w:r>
      <w:proofErr w:type="gramEnd"/>
      <w:r w:rsidRPr="00D62500">
        <w:rPr>
          <w:rFonts w:ascii="Times New Roman" w:eastAsia="Calibri" w:hAnsi="Times New Roman" w:cs="Times New Roman"/>
          <w:sz w:val="24"/>
          <w:szCs w:val="24"/>
        </w:rPr>
        <w:t xml:space="preserve">  звукобуквенного  анализа.</w:t>
      </w:r>
    </w:p>
    <w:p w14:paraId="29AFBFA2" w14:textId="77777777" w:rsidR="00D62500" w:rsidRDefault="00D62500" w:rsidP="00AA7BB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C5D951" w14:textId="465D8BF9" w:rsidR="00AA7BB0" w:rsidRDefault="00AA7BB0" w:rsidP="001F51CD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Личностные и предметные результаты освоения учебного предмета</w:t>
      </w:r>
    </w:p>
    <w:p w14:paraId="0DCFB01E" w14:textId="77777777" w:rsidR="008A2D21" w:rsidRPr="00AA7BB0" w:rsidRDefault="008A2D21" w:rsidP="001F51CD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42ED244" w14:textId="77777777" w:rsidR="00AA7BB0" w:rsidRPr="00AA7BB0" w:rsidRDefault="00AA7BB0" w:rsidP="00AA7BB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Возможные личностные результаты:</w:t>
      </w:r>
    </w:p>
    <w:p w14:paraId="23454C61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14:paraId="348FD844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14:paraId="0D6876EF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14:paraId="7BA75436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14:paraId="5D568DF5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14:paraId="5C90D109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14:paraId="3AB028BA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lastRenderedPageBreak/>
        <w:t>овладение общепринятыми правилами поведения;</w:t>
      </w:r>
    </w:p>
    <w:p w14:paraId="131734F9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14:paraId="7C580048" w14:textId="77777777" w:rsidR="001F51CD" w:rsidRPr="001F51CD" w:rsidRDefault="00AA7BB0" w:rsidP="001F51C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14:paraId="570FC377" w14:textId="77777777" w:rsidR="005E0E34" w:rsidRPr="005E0E34" w:rsidRDefault="001F51CD" w:rsidP="005E0E3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0E34">
        <w:rPr>
          <w:rFonts w:ascii="Times New Roman" w:eastAsia="Calibri" w:hAnsi="Times New Roman" w:cs="Times New Roman"/>
          <w:sz w:val="24"/>
          <w:szCs w:val="24"/>
        </w:rPr>
        <w:t xml:space="preserve">Знание букв, слогов в разрезной азбуке; символических изображений в пиктограммах; названий предметов на картинках и пиктограммах; голос животных, птиц; продуктов питания; предметов личной гигиены; дорожных, </w:t>
      </w:r>
      <w:proofErr w:type="spellStart"/>
      <w:proofErr w:type="gramStart"/>
      <w:r w:rsidRPr="005E0E34">
        <w:rPr>
          <w:rFonts w:ascii="Times New Roman" w:eastAsia="Calibri" w:hAnsi="Times New Roman" w:cs="Times New Roman"/>
          <w:sz w:val="24"/>
          <w:szCs w:val="24"/>
        </w:rPr>
        <w:t>предупредительных</w:t>
      </w:r>
      <w:r w:rsidR="00102393" w:rsidRPr="005E0E34">
        <w:rPr>
          <w:rFonts w:ascii="Times New Roman" w:eastAsia="Calibri" w:hAnsi="Times New Roman" w:cs="Times New Roman"/>
          <w:sz w:val="24"/>
          <w:szCs w:val="24"/>
        </w:rPr>
        <w:t>знаков</w:t>
      </w:r>
      <w:proofErr w:type="spellEnd"/>
      <w:r w:rsidR="00102393" w:rsidRPr="005E0E34">
        <w:rPr>
          <w:rFonts w:ascii="Times New Roman" w:eastAsia="Calibri" w:hAnsi="Times New Roman" w:cs="Times New Roman"/>
          <w:sz w:val="24"/>
          <w:szCs w:val="24"/>
        </w:rPr>
        <w:t>;</w:t>
      </w:r>
      <w:r w:rsidRPr="005E0E34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</w:p>
    <w:p w14:paraId="12CA8912" w14:textId="77777777" w:rsidR="001F51CD" w:rsidRPr="005E0E34" w:rsidRDefault="005E0E34" w:rsidP="005E0E3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Умение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выделять знакомые буквы из слог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ов, знакомых слов; различать звуки на слух;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нахо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дить буквы в разрезной азбуке; читать пройденные слоги; читать по слогам;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находить буквы в 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чале, середине, в конце слова; отвечать на вопросы; участвовать в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беседе;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выполнять</w:t>
      </w:r>
      <w:proofErr w:type="spellEnd"/>
      <w:proofErr w:type="gramEnd"/>
      <w:r w:rsidR="001F51CD" w:rsidRPr="005E0E34">
        <w:rPr>
          <w:rFonts w:ascii="Times New Roman" w:eastAsia="Calibri" w:hAnsi="Times New Roman" w:cs="Times New Roman"/>
          <w:sz w:val="24"/>
          <w:szCs w:val="24"/>
        </w:rPr>
        <w:t xml:space="preserve"> инструкции учителя.</w:t>
      </w:r>
    </w:p>
    <w:p w14:paraId="47E38C76" w14:textId="30140C40" w:rsidR="005C3DED" w:rsidRPr="005C3DED" w:rsidRDefault="005C3DED" w:rsidP="005C3DED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3DED">
        <w:rPr>
          <w:rFonts w:ascii="Times New Roman" w:eastAsia="Calibri" w:hAnsi="Times New Roman" w:cs="Times New Roman"/>
          <w:sz w:val="24"/>
          <w:szCs w:val="24"/>
        </w:rPr>
        <w:t>Умение различать звуки на слух;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находить буквы в разрезной азбуке;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читать пройденные слоги;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читать по слогам;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находить буквы в начале, середине, в конце слова; отвечать на вопросы;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участвовать в беседе;</w:t>
      </w:r>
    </w:p>
    <w:p w14:paraId="7EF92D09" w14:textId="7F906082" w:rsidR="00AA7BB0" w:rsidRPr="00AA7BB0" w:rsidRDefault="005C3DED" w:rsidP="005C3DE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3DED">
        <w:rPr>
          <w:rFonts w:ascii="Times New Roman" w:eastAsia="Calibri" w:hAnsi="Times New Roman" w:cs="Times New Roman"/>
          <w:sz w:val="24"/>
          <w:szCs w:val="24"/>
        </w:rPr>
        <w:t>выполнять инструкции учителя.</w:t>
      </w:r>
    </w:p>
    <w:p w14:paraId="46494C07" w14:textId="77777777" w:rsidR="005C3DED" w:rsidRDefault="005C3DED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14:paraId="3841A6A2" w14:textId="0C26C467" w:rsidR="00F266A9" w:rsidRPr="00026F2A" w:rsidRDefault="00F266A9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Требованию к уровню подготовки обучающихся.</w:t>
      </w:r>
    </w:p>
    <w:p w14:paraId="49A27223" w14:textId="77777777" w:rsidR="00F266A9" w:rsidRPr="00026F2A" w:rsidRDefault="00F266A9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14:paraId="78018805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коммуникативный контакт с окружающими;</w:t>
      </w:r>
    </w:p>
    <w:p w14:paraId="6DCC29D1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выразительные движения, естественные жесты, мимику и эмоциональное состояние человека;</w:t>
      </w:r>
    </w:p>
    <w:p w14:paraId="4C6D1675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символические средства: пиктограммы, карточки;</w:t>
      </w:r>
    </w:p>
    <w:p w14:paraId="10037720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соотносящие и указательные жесты;</w:t>
      </w:r>
    </w:p>
    <w:p w14:paraId="6FFDBA53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регулировать свои движения и действия в соответствии с предъявляемыми к ним требованиями;</w:t>
      </w:r>
    </w:p>
    <w:p w14:paraId="73E1E8BA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обследовать предмет и выделять его формы;</w:t>
      </w:r>
    </w:p>
    <w:p w14:paraId="3CAA1B09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изображения предметов в последовательном порядке (слева направо, в горизонтальном порядке);</w:t>
      </w:r>
    </w:p>
    <w:p w14:paraId="64DBFEA9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14:paraId="66C583CA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закрашивать изображение предмета с определённым контуром;</w:t>
      </w:r>
    </w:p>
    <w:p w14:paraId="425DD9E3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14:paraId="257CBCD2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прямые, прерывистые, волнистые, закруглённые линии в разном расположении (вертикально, горизонтально) различными изобразительными средствами;</w:t>
      </w:r>
    </w:p>
    <w:p w14:paraId="3D649895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внутренними и внешними трафаретами;</w:t>
      </w:r>
    </w:p>
    <w:p w14:paraId="573E733B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наклеивать предмет по образцу, соотносить его с реальными объектами.</w:t>
      </w:r>
    </w:p>
    <w:p w14:paraId="11D775E1" w14:textId="77777777" w:rsidR="00F266A9" w:rsidRPr="00026F2A" w:rsidRDefault="00F266A9" w:rsidP="00F266A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14:paraId="11D1EB3E" w14:textId="77777777"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сидеть за столом во время письма;</w:t>
      </w:r>
    </w:p>
    <w:p w14:paraId="3D3A6D56" w14:textId="77777777"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название, назначение и приёмы использования изобразительных средств;</w:t>
      </w:r>
    </w:p>
    <w:p w14:paraId="05813E7C" w14:textId="77777777"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названии и содержании различных упражнений.</w:t>
      </w:r>
    </w:p>
    <w:p w14:paraId="4A46BE0A" w14:textId="77777777" w:rsidR="00F266A9" w:rsidRPr="00026F2A" w:rsidRDefault="00F266A9" w:rsidP="0014351C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798A40" w14:textId="77777777" w:rsidR="001A4717" w:rsidRDefault="001A4717" w:rsidP="00F266A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02ADA9E" w14:textId="77777777" w:rsidR="001A4717" w:rsidRDefault="001A4717" w:rsidP="00F266A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0F8C882" w14:textId="77777777" w:rsidR="001A4717" w:rsidRDefault="001A4717" w:rsidP="00F266A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6F558CE" w14:textId="2E7B7995" w:rsidR="00F266A9" w:rsidRPr="00026F2A" w:rsidRDefault="00F266A9" w:rsidP="00394CB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5805"/>
        <w:gridCol w:w="30"/>
        <w:gridCol w:w="6"/>
        <w:gridCol w:w="9"/>
        <w:gridCol w:w="1805"/>
        <w:gridCol w:w="1134"/>
        <w:gridCol w:w="1134"/>
      </w:tblGrid>
      <w:tr w:rsidR="00691433" w:rsidRPr="00026F2A" w14:paraId="46AF0384" w14:textId="77777777" w:rsidTr="00691433">
        <w:trPr>
          <w:trHeight w:val="342"/>
        </w:trPr>
        <w:tc>
          <w:tcPr>
            <w:tcW w:w="534" w:type="dxa"/>
            <w:vMerge w:val="restart"/>
            <w:vAlign w:val="center"/>
          </w:tcPr>
          <w:p w14:paraId="5D5CA223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  <w:vMerge w:val="restart"/>
            <w:vAlign w:val="center"/>
          </w:tcPr>
          <w:p w14:paraId="45C5079C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805" w:type="dxa"/>
            <w:vMerge w:val="restart"/>
            <w:vAlign w:val="center"/>
          </w:tcPr>
          <w:p w14:paraId="32C1BEEB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14:paraId="4DC60FA4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252F15A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 w:val="restart"/>
            <w:vAlign w:val="center"/>
          </w:tcPr>
          <w:p w14:paraId="0301DD52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vAlign w:val="center"/>
          </w:tcPr>
          <w:p w14:paraId="79943B2C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691433" w:rsidRPr="00026F2A" w14:paraId="287D8A8E" w14:textId="77777777" w:rsidTr="00691433">
        <w:trPr>
          <w:trHeight w:val="148"/>
        </w:trPr>
        <w:tc>
          <w:tcPr>
            <w:tcW w:w="534" w:type="dxa"/>
            <w:vMerge/>
            <w:vAlign w:val="center"/>
          </w:tcPr>
          <w:p w14:paraId="4326CB86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vAlign w:val="center"/>
          </w:tcPr>
          <w:p w14:paraId="425AB516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5" w:type="dxa"/>
            <w:vMerge/>
            <w:vAlign w:val="center"/>
          </w:tcPr>
          <w:p w14:paraId="2CE1EBEE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/>
            <w:vAlign w:val="center"/>
          </w:tcPr>
          <w:p w14:paraId="7224C241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3D2BAE" w14:textId="77777777" w:rsidR="00691433" w:rsidRPr="00026F2A" w:rsidRDefault="00691433" w:rsidP="00F266A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14:paraId="50C1739F" w14:textId="77777777" w:rsidR="00691433" w:rsidRPr="00026F2A" w:rsidRDefault="00691433" w:rsidP="00F266A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691433" w:rsidRPr="00026F2A" w14:paraId="689D6938" w14:textId="77777777" w:rsidTr="00691433">
        <w:trPr>
          <w:trHeight w:val="500"/>
        </w:trPr>
        <w:tc>
          <w:tcPr>
            <w:tcW w:w="534" w:type="dxa"/>
          </w:tcPr>
          <w:p w14:paraId="733943B9" w14:textId="77777777" w:rsidR="00691433" w:rsidRPr="00026F2A" w:rsidRDefault="00691433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7" w:type="dxa"/>
          </w:tcPr>
          <w:p w14:paraId="76E7FDC0" w14:textId="16108A59" w:rsidR="00691433" w:rsidRPr="00026F2A" w:rsidRDefault="00691433" w:rsidP="0033643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развития мелкой моторики рук.</w:t>
            </w:r>
            <w:r w:rsidR="000106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05" w:type="dxa"/>
          </w:tcPr>
          <w:p w14:paraId="3CFE9E2B" w14:textId="77777777" w:rsidR="00691433" w:rsidRPr="00026F2A" w:rsidRDefault="00691433" w:rsidP="00F266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 Формирование навыков письма</w:t>
            </w:r>
          </w:p>
        </w:tc>
        <w:tc>
          <w:tcPr>
            <w:tcW w:w="1850" w:type="dxa"/>
            <w:gridSpan w:val="4"/>
          </w:tcPr>
          <w:p w14:paraId="0F06B55C" w14:textId="77777777" w:rsidR="00691433" w:rsidRPr="00026F2A" w:rsidRDefault="006857CD" w:rsidP="00F266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звонок</w:t>
            </w:r>
          </w:p>
        </w:tc>
        <w:tc>
          <w:tcPr>
            <w:tcW w:w="1134" w:type="dxa"/>
          </w:tcPr>
          <w:p w14:paraId="2E7182D7" w14:textId="7EF76509" w:rsidR="00691433" w:rsidRPr="00026F2A" w:rsidRDefault="00F15606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53B52D73" w14:textId="77777777" w:rsidR="00691433" w:rsidRPr="00026F2A" w:rsidRDefault="00691433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A2D21" w:rsidRPr="00026F2A" w14:paraId="0B381726" w14:textId="77777777" w:rsidTr="00691433">
        <w:trPr>
          <w:trHeight w:val="500"/>
        </w:trPr>
        <w:tc>
          <w:tcPr>
            <w:tcW w:w="534" w:type="dxa"/>
          </w:tcPr>
          <w:p w14:paraId="79DA7E61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4E2F44CD" w14:textId="49643976"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Аудиальные и визуа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льные упражнения с использовани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картинок</w:t>
            </w:r>
          </w:p>
        </w:tc>
        <w:tc>
          <w:tcPr>
            <w:tcW w:w="5805" w:type="dxa"/>
          </w:tcPr>
          <w:p w14:paraId="066F462A" w14:textId="24FD444D"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чте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и информации с использовани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картинок</w:t>
            </w:r>
          </w:p>
        </w:tc>
        <w:tc>
          <w:tcPr>
            <w:tcW w:w="1850" w:type="dxa"/>
            <w:gridSpan w:val="4"/>
          </w:tcPr>
          <w:p w14:paraId="75E37CFD" w14:textId="5278075D"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</w:tc>
        <w:tc>
          <w:tcPr>
            <w:tcW w:w="1134" w:type="dxa"/>
          </w:tcPr>
          <w:p w14:paraId="333EFDE8" w14:textId="3F32AE89" w:rsidR="008A2D21" w:rsidRPr="00026F2A" w:rsidRDefault="00F15606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129F7AD6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A2D21" w:rsidRPr="00026F2A" w14:paraId="0F88218A" w14:textId="77777777" w:rsidTr="00691433">
        <w:tc>
          <w:tcPr>
            <w:tcW w:w="534" w:type="dxa"/>
          </w:tcPr>
          <w:p w14:paraId="01DCB126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14:paraId="0A84B5F5" w14:textId="77777777"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Письменные упражнения (элементы букв).</w:t>
            </w:r>
          </w:p>
        </w:tc>
        <w:tc>
          <w:tcPr>
            <w:tcW w:w="5805" w:type="dxa"/>
          </w:tcPr>
          <w:p w14:paraId="20451F7F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написанию элементов букв.</w:t>
            </w:r>
          </w:p>
        </w:tc>
        <w:tc>
          <w:tcPr>
            <w:tcW w:w="1850" w:type="dxa"/>
            <w:gridSpan w:val="4"/>
          </w:tcPr>
          <w:p w14:paraId="16D60B0B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Картинка</w:t>
            </w:r>
          </w:p>
        </w:tc>
        <w:tc>
          <w:tcPr>
            <w:tcW w:w="1134" w:type="dxa"/>
          </w:tcPr>
          <w:p w14:paraId="2C726D44" w14:textId="44C01ACB" w:rsidR="008A2D21" w:rsidRPr="00026F2A" w:rsidRDefault="00F15606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3CD697BE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25E9D14" w14:textId="77777777" w:rsidTr="00691433">
        <w:tc>
          <w:tcPr>
            <w:tcW w:w="534" w:type="dxa"/>
          </w:tcPr>
          <w:p w14:paraId="747B6E4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14:paraId="7F84CA64" w14:textId="77777777" w:rsidR="00A82807" w:rsidRPr="007A65FF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«Аудиальное чтение» (слушание и узнавание разнообразны х звуков природы, улицы, голосов животных, птиц).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E421D51" w14:textId="79B1C1A7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096B7496" w14:textId="24556859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14:paraId="7A644EE5" w14:textId="7B90E848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</w:t>
            </w:r>
          </w:p>
        </w:tc>
        <w:tc>
          <w:tcPr>
            <w:tcW w:w="1134" w:type="dxa"/>
          </w:tcPr>
          <w:p w14:paraId="75338E11" w14:textId="1B0B7C90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55DE0B2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590AA319" w14:textId="77777777" w:rsidTr="00691433">
        <w:trPr>
          <w:trHeight w:val="547"/>
        </w:trPr>
        <w:tc>
          <w:tcPr>
            <w:tcW w:w="534" w:type="dxa"/>
          </w:tcPr>
          <w:p w14:paraId="42BCCDC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14:paraId="602FFA87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</w:t>
            </w:r>
            <w:proofErr w:type="spell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исамостоятельное</w:t>
            </w:r>
            <w:proofErr w:type="spell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гласных букв А, а.</w:t>
            </w:r>
          </w:p>
        </w:tc>
        <w:tc>
          <w:tcPr>
            <w:tcW w:w="5805" w:type="dxa"/>
          </w:tcPr>
          <w:p w14:paraId="2BAAEAB4" w14:textId="77777777" w:rsidR="00A82807" w:rsidRPr="00026F2A" w:rsidRDefault="00A82807" w:rsidP="00A8280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Обводка по трафарету; соединения по точкам, раскрашивание рассматривание иллюстраций пальчиковая гимнастика</w:t>
            </w:r>
          </w:p>
        </w:tc>
        <w:tc>
          <w:tcPr>
            <w:tcW w:w="1850" w:type="dxa"/>
            <w:gridSpan w:val="4"/>
          </w:tcPr>
          <w:p w14:paraId="56FAD72D" w14:textId="77777777" w:rsidR="00A82807" w:rsidRPr="00026F2A" w:rsidRDefault="00A82807" w:rsidP="00A8280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1134" w:type="dxa"/>
          </w:tcPr>
          <w:p w14:paraId="701DC6BE" w14:textId="48C1B228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415E485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303A781F" w14:textId="77777777" w:rsidTr="00691433">
        <w:trPr>
          <w:trHeight w:val="547"/>
        </w:trPr>
        <w:tc>
          <w:tcPr>
            <w:tcW w:w="534" w:type="dxa"/>
          </w:tcPr>
          <w:p w14:paraId="081FE05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14:paraId="49EDE615" w14:textId="20234857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и совместное обсуждение стихов и сказок.</w:t>
            </w:r>
          </w:p>
        </w:tc>
        <w:tc>
          <w:tcPr>
            <w:tcW w:w="5805" w:type="dxa"/>
          </w:tcPr>
          <w:p w14:paraId="46A09F3A" w14:textId="049B0741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14:paraId="1B09479E" w14:textId="0FAA8982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1134" w:type="dxa"/>
          </w:tcPr>
          <w:p w14:paraId="4E0D402E" w14:textId="2C1D8134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6D63FEFF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0D0B2261" w14:textId="77777777" w:rsidTr="00691433">
        <w:tc>
          <w:tcPr>
            <w:tcW w:w="534" w:type="dxa"/>
          </w:tcPr>
          <w:p w14:paraId="4E1EFDE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14:paraId="16003D93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Письмо по обводке и самостоятельное письмо гласных букв О, о.</w:t>
            </w:r>
          </w:p>
        </w:tc>
        <w:tc>
          <w:tcPr>
            <w:tcW w:w="5805" w:type="dxa"/>
          </w:tcPr>
          <w:p w14:paraId="2246E707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бордюров, состоящих из отрезков прямых и ломаных линий.</w:t>
            </w:r>
          </w:p>
          <w:p w14:paraId="1519BAFB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Организованное участие в общей беседе.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больших и маленьких прямых палочек.</w:t>
            </w:r>
          </w:p>
        </w:tc>
        <w:tc>
          <w:tcPr>
            <w:tcW w:w="1850" w:type="dxa"/>
            <w:gridSpan w:val="4"/>
          </w:tcPr>
          <w:p w14:paraId="1726F4F2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Ослик</w:t>
            </w:r>
          </w:p>
        </w:tc>
        <w:tc>
          <w:tcPr>
            <w:tcW w:w="1134" w:type="dxa"/>
          </w:tcPr>
          <w:p w14:paraId="4C8F9F83" w14:textId="27BBEA68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3CE735E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12473165" w14:textId="77777777" w:rsidTr="00691433">
        <w:tc>
          <w:tcPr>
            <w:tcW w:w="534" w:type="dxa"/>
          </w:tcPr>
          <w:p w14:paraId="7F329FB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</w:tcPr>
          <w:p w14:paraId="4AA1D6FB" w14:textId="77777777" w:rsidR="00A82807" w:rsidRPr="007A65FF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по артикуляции: узнавание </w:t>
            </w:r>
            <w:proofErr w:type="spellStart"/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гласных звуков А, О, У. </w:t>
            </w:r>
          </w:p>
          <w:p w14:paraId="5425ACA2" w14:textId="5E50FEFA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445CA096" w14:textId="3DC13FF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гласных звуков и </w:t>
            </w:r>
            <w:proofErr w:type="spellStart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букви</w:t>
            </w:r>
            <w:proofErr w:type="spellEnd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нахождение их среди других букв</w:t>
            </w:r>
          </w:p>
        </w:tc>
        <w:tc>
          <w:tcPr>
            <w:tcW w:w="1850" w:type="dxa"/>
            <w:gridSpan w:val="4"/>
          </w:tcPr>
          <w:p w14:paraId="30897D40" w14:textId="084F00A0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</w:t>
            </w:r>
          </w:p>
        </w:tc>
        <w:tc>
          <w:tcPr>
            <w:tcW w:w="1134" w:type="dxa"/>
          </w:tcPr>
          <w:p w14:paraId="2596C32A" w14:textId="2F629EE8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23C9DD9A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78307C0D" w14:textId="77777777" w:rsidTr="00691433">
        <w:tc>
          <w:tcPr>
            <w:tcW w:w="534" w:type="dxa"/>
          </w:tcPr>
          <w:p w14:paraId="503E9801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</w:tcPr>
          <w:p w14:paraId="0C5A2D91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Письмо по обводке и самостоятельное письмо гласных букв У, у. </w:t>
            </w:r>
          </w:p>
          <w:p w14:paraId="7A92C6E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05" w:type="dxa"/>
          </w:tcPr>
          <w:p w14:paraId="6BE6553A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Обводка по трафарету; соединения по точкам, раскрашивание</w:t>
            </w:r>
          </w:p>
          <w:p w14:paraId="7E6077E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</w:tcPr>
          <w:p w14:paraId="55E486B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Утка</w:t>
            </w:r>
          </w:p>
        </w:tc>
        <w:tc>
          <w:tcPr>
            <w:tcW w:w="1134" w:type="dxa"/>
          </w:tcPr>
          <w:p w14:paraId="3B105A44" w14:textId="6F848659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7D63C95A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6258D992" w14:textId="77777777" w:rsidTr="00691433">
        <w:tc>
          <w:tcPr>
            <w:tcW w:w="534" w:type="dxa"/>
          </w:tcPr>
          <w:p w14:paraId="7713F06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</w:tcPr>
          <w:p w14:paraId="3EF59463" w14:textId="77777777" w:rsidR="00A82807" w:rsidRPr="00E70BDA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по выбору, карточки с буквами А, О, У. </w:t>
            </w:r>
          </w:p>
          <w:p w14:paraId="52F9F4EF" w14:textId="39D5392F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5A364F1D" w14:textId="6E4A7B98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50" w:type="dxa"/>
            <w:gridSpan w:val="4"/>
          </w:tcPr>
          <w:p w14:paraId="7085E0A7" w14:textId="1F15946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</w:t>
            </w:r>
          </w:p>
        </w:tc>
        <w:tc>
          <w:tcPr>
            <w:tcW w:w="1134" w:type="dxa"/>
          </w:tcPr>
          <w:p w14:paraId="5B084DB1" w14:textId="3B18DD09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6899763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6658ECFC" w14:textId="77777777" w:rsidTr="00691433">
        <w:trPr>
          <w:trHeight w:val="818"/>
        </w:trPr>
        <w:tc>
          <w:tcPr>
            <w:tcW w:w="534" w:type="dxa"/>
          </w:tcPr>
          <w:p w14:paraId="059F9BB8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</w:tcPr>
          <w:p w14:paraId="5725A7FA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самостоятельное письмо гласных букв А, а, О, о,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 ,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у. </w:t>
            </w:r>
          </w:p>
          <w:p w14:paraId="5AA9FC42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63F5308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066138B2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Письмо полуовалов, овалов; соединение овала и прямой палочки с закруглением внизу и вверху, письмо </w:t>
            </w:r>
            <w:proofErr w:type="spell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петелек.Обучение</w:t>
            </w:r>
            <w:proofErr w:type="spell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письму гласных букв.</w:t>
            </w:r>
          </w:p>
        </w:tc>
        <w:tc>
          <w:tcPr>
            <w:tcW w:w="1850" w:type="dxa"/>
            <w:gridSpan w:val="4"/>
          </w:tcPr>
          <w:p w14:paraId="5AC8AF86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утро</w:t>
            </w:r>
            <w:proofErr w:type="gramEnd"/>
          </w:p>
        </w:tc>
        <w:tc>
          <w:tcPr>
            <w:tcW w:w="1134" w:type="dxa"/>
          </w:tcPr>
          <w:p w14:paraId="60027D9F" w14:textId="2FD32BD6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5A9A23B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1BB0D944" w14:textId="77777777" w:rsidTr="00691433">
        <w:trPr>
          <w:trHeight w:val="818"/>
        </w:trPr>
        <w:tc>
          <w:tcPr>
            <w:tcW w:w="534" w:type="dxa"/>
          </w:tcPr>
          <w:p w14:paraId="7C8860A7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77" w:type="dxa"/>
          </w:tcPr>
          <w:p w14:paraId="543FE9DB" w14:textId="77777777" w:rsidR="00A82807" w:rsidRPr="00E70BDA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на закрепление навыка различения гласных букв А, О, У с опорой на предметные картинки. </w:t>
            </w:r>
          </w:p>
          <w:p w14:paraId="16F0D018" w14:textId="460D2842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2F6BF213" w14:textId="32FB6262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</w:t>
            </w:r>
          </w:p>
        </w:tc>
        <w:tc>
          <w:tcPr>
            <w:tcW w:w="1850" w:type="dxa"/>
            <w:gridSpan w:val="4"/>
          </w:tcPr>
          <w:p w14:paraId="5B329612" w14:textId="70FA0BB0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</w:p>
        </w:tc>
        <w:tc>
          <w:tcPr>
            <w:tcW w:w="1134" w:type="dxa"/>
          </w:tcPr>
          <w:p w14:paraId="3EB42235" w14:textId="2BEB3E6F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1F9113C9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1123FD39" w14:textId="77777777" w:rsidTr="00691433">
        <w:trPr>
          <w:trHeight w:val="139"/>
        </w:trPr>
        <w:tc>
          <w:tcPr>
            <w:tcW w:w="534" w:type="dxa"/>
          </w:tcPr>
          <w:p w14:paraId="6A8BD7F9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</w:tcPr>
          <w:p w14:paraId="11E9563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Звук и буква И. Письмо по обводке и самостоятельно гласной буквы И, и.</w:t>
            </w:r>
          </w:p>
        </w:tc>
        <w:tc>
          <w:tcPr>
            <w:tcW w:w="5835" w:type="dxa"/>
            <w:gridSpan w:val="2"/>
          </w:tcPr>
          <w:p w14:paraId="3F9DE90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письму гласной буквы </w:t>
            </w:r>
            <w:proofErr w:type="spellStart"/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И,и</w:t>
            </w:r>
            <w:proofErr w:type="spellEnd"/>
            <w:proofErr w:type="gramEnd"/>
          </w:p>
        </w:tc>
        <w:tc>
          <w:tcPr>
            <w:tcW w:w="1820" w:type="dxa"/>
            <w:gridSpan w:val="3"/>
          </w:tcPr>
          <w:p w14:paraId="28028CD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иголка</w:t>
            </w:r>
          </w:p>
        </w:tc>
        <w:tc>
          <w:tcPr>
            <w:tcW w:w="1134" w:type="dxa"/>
          </w:tcPr>
          <w:p w14:paraId="04E1C3EA" w14:textId="3E718507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6425972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31F4FD02" w14:textId="77777777" w:rsidTr="00691433">
        <w:trPr>
          <w:trHeight w:val="139"/>
        </w:trPr>
        <w:tc>
          <w:tcPr>
            <w:tcW w:w="534" w:type="dxa"/>
          </w:tcPr>
          <w:p w14:paraId="2CB62F9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</w:tcPr>
          <w:p w14:paraId="644BF942" w14:textId="100454A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по артикуляции: узнавание и </w:t>
            </w:r>
            <w:proofErr w:type="gramStart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звуков И, Э, Ы.  </w:t>
            </w:r>
          </w:p>
        </w:tc>
        <w:tc>
          <w:tcPr>
            <w:tcW w:w="5835" w:type="dxa"/>
            <w:gridSpan w:val="2"/>
          </w:tcPr>
          <w:p w14:paraId="51A65788" w14:textId="1130104A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20" w:type="dxa"/>
            <w:gridSpan w:val="3"/>
          </w:tcPr>
          <w:p w14:paraId="7578CE3A" w14:textId="68DC83D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эхо</w:t>
            </w:r>
          </w:p>
        </w:tc>
        <w:tc>
          <w:tcPr>
            <w:tcW w:w="1134" w:type="dxa"/>
          </w:tcPr>
          <w:p w14:paraId="368C6E66" w14:textId="0EE3D031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4474051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98296FC" w14:textId="77777777" w:rsidTr="00691433">
        <w:trPr>
          <w:trHeight w:val="526"/>
        </w:trPr>
        <w:tc>
          <w:tcPr>
            <w:tcW w:w="534" w:type="dxa"/>
          </w:tcPr>
          <w:p w14:paraId="1E9AF68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</w:tcPr>
          <w:p w14:paraId="39F0EA8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по обводке и самостоятельно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слогов  с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буквами А, О, У, И. </w:t>
            </w:r>
          </w:p>
          <w:p w14:paraId="6A62AB3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35" w:type="dxa"/>
            <w:gridSpan w:val="2"/>
          </w:tcPr>
          <w:p w14:paraId="66502DB5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элементов буквы а: прямой палочки с закруглением внизу, овала; письмо строчной буквы а.</w:t>
            </w:r>
          </w:p>
        </w:tc>
        <w:tc>
          <w:tcPr>
            <w:tcW w:w="1820" w:type="dxa"/>
            <w:gridSpan w:val="3"/>
          </w:tcPr>
          <w:p w14:paraId="2CF65DD5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буквы</w:t>
            </w:r>
          </w:p>
        </w:tc>
        <w:tc>
          <w:tcPr>
            <w:tcW w:w="1134" w:type="dxa"/>
          </w:tcPr>
          <w:p w14:paraId="027A8F7F" w14:textId="7F7DA149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32DFA9D1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D5C104D" w14:textId="77777777" w:rsidTr="00691433">
        <w:trPr>
          <w:trHeight w:val="526"/>
        </w:trPr>
        <w:tc>
          <w:tcPr>
            <w:tcW w:w="534" w:type="dxa"/>
          </w:tcPr>
          <w:p w14:paraId="31E72D2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7" w:type="dxa"/>
          </w:tcPr>
          <w:p w14:paraId="188E2CB2" w14:textId="0992D714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ляции: узнавание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гласного</w:t>
            </w:r>
            <w:proofErr w:type="gramEnd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звука И.</w:t>
            </w:r>
          </w:p>
        </w:tc>
        <w:tc>
          <w:tcPr>
            <w:tcW w:w="5835" w:type="dxa"/>
            <w:gridSpan w:val="2"/>
          </w:tcPr>
          <w:p w14:paraId="21555C97" w14:textId="6151C100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20" w:type="dxa"/>
            <w:gridSpan w:val="3"/>
          </w:tcPr>
          <w:p w14:paraId="62CDE1F9" w14:textId="186619AF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индюк</w:t>
            </w:r>
          </w:p>
        </w:tc>
        <w:tc>
          <w:tcPr>
            <w:tcW w:w="1134" w:type="dxa"/>
          </w:tcPr>
          <w:p w14:paraId="0F62F47D" w14:textId="77A7F336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624A098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54ADCCEA" w14:textId="77777777" w:rsidTr="00691433">
        <w:trPr>
          <w:trHeight w:val="526"/>
        </w:trPr>
        <w:tc>
          <w:tcPr>
            <w:tcW w:w="534" w:type="dxa"/>
          </w:tcPr>
          <w:p w14:paraId="5FEA43C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7" w:type="dxa"/>
          </w:tcPr>
          <w:p w14:paraId="3936C8B0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слогов из разрезной азбуки с буквами А, О, У, И. </w:t>
            </w:r>
          </w:p>
          <w:p w14:paraId="05BDE5E7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50" w:type="dxa"/>
            <w:gridSpan w:val="4"/>
          </w:tcPr>
          <w:p w14:paraId="612979DA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составлению слогов из разрезной азбуки из пройденных букв. </w:t>
            </w:r>
          </w:p>
          <w:p w14:paraId="0F347D1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14:paraId="6BB057A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небо</w:t>
            </w:r>
            <w:proofErr w:type="gramEnd"/>
          </w:p>
        </w:tc>
        <w:tc>
          <w:tcPr>
            <w:tcW w:w="1134" w:type="dxa"/>
          </w:tcPr>
          <w:p w14:paraId="671EF875" w14:textId="50A15A2D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1134" w:type="dxa"/>
          </w:tcPr>
          <w:p w14:paraId="2A2E7E3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FF6A341" w14:textId="77777777" w:rsidTr="00691433">
        <w:trPr>
          <w:trHeight w:val="526"/>
        </w:trPr>
        <w:tc>
          <w:tcPr>
            <w:tcW w:w="534" w:type="dxa"/>
          </w:tcPr>
          <w:p w14:paraId="2A9B1649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7" w:type="dxa"/>
          </w:tcPr>
          <w:p w14:paraId="1AB2A9DE" w14:textId="2F3CE6F2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proofErr w:type="gramStart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 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узнавание и воспроизведе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гласного звука И.</w:t>
            </w:r>
          </w:p>
        </w:tc>
        <w:tc>
          <w:tcPr>
            <w:tcW w:w="5850" w:type="dxa"/>
            <w:gridSpan w:val="4"/>
          </w:tcPr>
          <w:p w14:paraId="532B57BA" w14:textId="4E7496C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05" w:type="dxa"/>
          </w:tcPr>
          <w:p w14:paraId="40D16F9C" w14:textId="77777777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B382DF" w14:textId="709E7125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2AB07EA1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68C5CA35" w14:textId="77777777" w:rsidTr="00691433">
        <w:trPr>
          <w:trHeight w:val="526"/>
        </w:trPr>
        <w:tc>
          <w:tcPr>
            <w:tcW w:w="534" w:type="dxa"/>
          </w:tcPr>
          <w:p w14:paraId="43E1DA5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7" w:type="dxa"/>
          </w:tcPr>
          <w:p w14:paraId="4A831540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 за 1 четверть</w:t>
            </w:r>
          </w:p>
        </w:tc>
        <w:tc>
          <w:tcPr>
            <w:tcW w:w="5850" w:type="dxa"/>
            <w:gridSpan w:val="4"/>
          </w:tcPr>
          <w:p w14:paraId="21D30E92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805" w:type="dxa"/>
          </w:tcPr>
          <w:p w14:paraId="38E2B41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244B12" w14:textId="647A9928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4760D48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5892B4AF" w14:textId="77777777" w:rsidTr="00691433">
        <w:trPr>
          <w:trHeight w:val="526"/>
        </w:trPr>
        <w:tc>
          <w:tcPr>
            <w:tcW w:w="534" w:type="dxa"/>
          </w:tcPr>
          <w:p w14:paraId="06EB2F92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7" w:type="dxa"/>
          </w:tcPr>
          <w:p w14:paraId="078C9F20" w14:textId="627C624D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и совместное обсуждение стихов и сказок.</w:t>
            </w:r>
          </w:p>
        </w:tc>
        <w:tc>
          <w:tcPr>
            <w:tcW w:w="5850" w:type="dxa"/>
            <w:gridSpan w:val="4"/>
          </w:tcPr>
          <w:p w14:paraId="58D3FD49" w14:textId="77777777" w:rsidR="00A82807" w:rsidRPr="00240123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прослушиван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и обсуждения стихов, сказок. </w:t>
            </w:r>
          </w:p>
          <w:p w14:paraId="38C1531C" w14:textId="04FE4D46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14:paraId="6B9E33C2" w14:textId="00EC7FF5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134" w:type="dxa"/>
          </w:tcPr>
          <w:p w14:paraId="2F348A78" w14:textId="4B3D870E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0DB0F42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D7F4292" w14:textId="77777777" w:rsidTr="00691433">
        <w:trPr>
          <w:trHeight w:val="526"/>
        </w:trPr>
        <w:tc>
          <w:tcPr>
            <w:tcW w:w="534" w:type="dxa"/>
          </w:tcPr>
          <w:p w14:paraId="0F2A92D7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677" w:type="dxa"/>
          </w:tcPr>
          <w:p w14:paraId="6F4FFFD8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Рисуночное письмо.</w:t>
            </w:r>
          </w:p>
        </w:tc>
        <w:tc>
          <w:tcPr>
            <w:tcW w:w="5850" w:type="dxa"/>
            <w:gridSpan w:val="4"/>
          </w:tcPr>
          <w:p w14:paraId="6B16F51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рисованию по трафаретам и самостоятельно. </w:t>
            </w:r>
          </w:p>
          <w:p w14:paraId="6AC50AF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14:paraId="24423B3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BE74BB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512418" w14:textId="5FD4E6A8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2AE27A6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35F7A11C" w14:textId="77777777" w:rsidTr="00026F2A">
        <w:trPr>
          <w:trHeight w:val="526"/>
        </w:trPr>
        <w:tc>
          <w:tcPr>
            <w:tcW w:w="534" w:type="dxa"/>
          </w:tcPr>
          <w:p w14:paraId="2629C3D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</w:tcPr>
          <w:p w14:paraId="2B4BD38C" w14:textId="7BC10934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ивные упражнения с использовани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пиктограмм («Покажи, что я назову», «Найди одинаковые картинки»).</w:t>
            </w:r>
          </w:p>
        </w:tc>
        <w:tc>
          <w:tcPr>
            <w:tcW w:w="5841" w:type="dxa"/>
            <w:gridSpan w:val="3"/>
          </w:tcPr>
          <w:p w14:paraId="16FF68AB" w14:textId="378B13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работы с пиктограмма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ми.  </w:t>
            </w:r>
          </w:p>
        </w:tc>
        <w:tc>
          <w:tcPr>
            <w:tcW w:w="1814" w:type="dxa"/>
            <w:gridSpan w:val="2"/>
          </w:tcPr>
          <w:p w14:paraId="5F5F348C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Береза</w:t>
            </w:r>
          </w:p>
        </w:tc>
        <w:tc>
          <w:tcPr>
            <w:tcW w:w="1134" w:type="dxa"/>
          </w:tcPr>
          <w:p w14:paraId="626FC330" w14:textId="25F53CDD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749FEA97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117D98CD" w14:textId="77777777" w:rsidTr="00026F2A">
        <w:trPr>
          <w:trHeight w:val="185"/>
        </w:trPr>
        <w:tc>
          <w:tcPr>
            <w:tcW w:w="534" w:type="dxa"/>
          </w:tcPr>
          <w:p w14:paraId="77EC8B8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7" w:type="dxa"/>
          </w:tcPr>
          <w:p w14:paraId="48B2C55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букв А, а, О, о У, у. </w:t>
            </w:r>
          </w:p>
          <w:p w14:paraId="0D4A678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7A71E78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14:paraId="7ECCF9B0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Дуб</w:t>
            </w:r>
          </w:p>
        </w:tc>
        <w:tc>
          <w:tcPr>
            <w:tcW w:w="1134" w:type="dxa"/>
          </w:tcPr>
          <w:p w14:paraId="1893E3AE" w14:textId="6803241F" w:rsidR="00A82807" w:rsidRPr="00026F2A" w:rsidRDefault="00F1560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7C923EB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154A148" w14:textId="77777777" w:rsidTr="00026F2A">
        <w:trPr>
          <w:trHeight w:val="185"/>
        </w:trPr>
        <w:tc>
          <w:tcPr>
            <w:tcW w:w="534" w:type="dxa"/>
          </w:tcPr>
          <w:p w14:paraId="1A5BB689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7" w:type="dxa"/>
          </w:tcPr>
          <w:p w14:paraId="4B7652E0" w14:textId="52F6053A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«Аудиальное чтение» (слушание звучан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музыкальных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инструментов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841" w:type="dxa"/>
            <w:gridSpan w:val="3"/>
          </w:tcPr>
          <w:p w14:paraId="1556428E" w14:textId="433366D9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слухового внимания</w:t>
            </w:r>
          </w:p>
        </w:tc>
        <w:tc>
          <w:tcPr>
            <w:tcW w:w="1814" w:type="dxa"/>
            <w:gridSpan w:val="2"/>
          </w:tcPr>
          <w:p w14:paraId="2943F9A2" w14:textId="08021FDB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</w:t>
            </w:r>
            <w:proofErr w:type="gramEnd"/>
          </w:p>
        </w:tc>
        <w:tc>
          <w:tcPr>
            <w:tcW w:w="1134" w:type="dxa"/>
          </w:tcPr>
          <w:p w14:paraId="2FCC9099" w14:textId="627EF089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55D401C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13DD33C7" w14:textId="77777777" w:rsidTr="00026F2A">
        <w:trPr>
          <w:trHeight w:val="185"/>
        </w:trPr>
        <w:tc>
          <w:tcPr>
            <w:tcW w:w="534" w:type="dxa"/>
          </w:tcPr>
          <w:p w14:paraId="66BC224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677" w:type="dxa"/>
          </w:tcPr>
          <w:p w14:paraId="5A7B861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букв  У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, у. Закрепление</w:t>
            </w:r>
          </w:p>
        </w:tc>
        <w:tc>
          <w:tcPr>
            <w:tcW w:w="5841" w:type="dxa"/>
            <w:gridSpan w:val="3"/>
          </w:tcPr>
          <w:p w14:paraId="4FD4C03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внимания, мышления</w:t>
            </w:r>
          </w:p>
        </w:tc>
        <w:tc>
          <w:tcPr>
            <w:tcW w:w="1814" w:type="dxa"/>
            <w:gridSpan w:val="2"/>
          </w:tcPr>
          <w:p w14:paraId="2FDF6C0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402528" w14:textId="0B985067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1CDE367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B304842" w14:textId="77777777" w:rsidTr="00026F2A">
        <w:tc>
          <w:tcPr>
            <w:tcW w:w="534" w:type="dxa"/>
          </w:tcPr>
          <w:p w14:paraId="28180F05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7" w:type="dxa"/>
          </w:tcPr>
          <w:p w14:paraId="5E5F6D45" w14:textId="00DBAB06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по артикуляции, узнавание и воспроизведение </w:t>
            </w:r>
            <w:proofErr w:type="gramStart"/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гласных  звуков</w:t>
            </w:r>
            <w:proofErr w:type="gramEnd"/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А, О, У, И .</w:t>
            </w:r>
          </w:p>
        </w:tc>
        <w:tc>
          <w:tcPr>
            <w:tcW w:w="5841" w:type="dxa"/>
            <w:gridSpan w:val="3"/>
          </w:tcPr>
          <w:p w14:paraId="0DEFC989" w14:textId="063CC8EB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14" w:type="dxa"/>
            <w:gridSpan w:val="2"/>
          </w:tcPr>
          <w:p w14:paraId="43133B9A" w14:textId="16DD5E8E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34" w:type="dxa"/>
          </w:tcPr>
          <w:p w14:paraId="53E24A93" w14:textId="5F11AD40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2B53DC1F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3328A7C9" w14:textId="77777777" w:rsidTr="00026F2A">
        <w:tc>
          <w:tcPr>
            <w:tcW w:w="534" w:type="dxa"/>
          </w:tcPr>
          <w:p w14:paraId="1650F242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7" w:type="dxa"/>
          </w:tcPr>
          <w:p w14:paraId="3A6A7F2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буквы  И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, и. Закрепление.</w:t>
            </w:r>
          </w:p>
          <w:p w14:paraId="229BF4D3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540C0257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памяти, внимания, мышления.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Воспитание  положительного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отношения к уроку.</w:t>
            </w:r>
          </w:p>
        </w:tc>
        <w:tc>
          <w:tcPr>
            <w:tcW w:w="1814" w:type="dxa"/>
            <w:gridSpan w:val="2"/>
          </w:tcPr>
          <w:p w14:paraId="6BC2AC94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ящик</w:t>
            </w:r>
          </w:p>
        </w:tc>
        <w:tc>
          <w:tcPr>
            <w:tcW w:w="1134" w:type="dxa"/>
          </w:tcPr>
          <w:p w14:paraId="266395F7" w14:textId="0D631157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557CE34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33202FB5" w14:textId="77777777" w:rsidTr="00026F2A">
        <w:tc>
          <w:tcPr>
            <w:tcW w:w="534" w:type="dxa"/>
          </w:tcPr>
          <w:p w14:paraId="39B9A74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7" w:type="dxa"/>
          </w:tcPr>
          <w:p w14:paraId="22543AA6" w14:textId="6342E344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И.</w:t>
            </w:r>
          </w:p>
        </w:tc>
        <w:tc>
          <w:tcPr>
            <w:tcW w:w="5841" w:type="dxa"/>
            <w:gridSpan w:val="3"/>
          </w:tcPr>
          <w:p w14:paraId="145AA795" w14:textId="181599F9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звука и буквы И.</w:t>
            </w:r>
          </w:p>
        </w:tc>
        <w:tc>
          <w:tcPr>
            <w:tcW w:w="1814" w:type="dxa"/>
            <w:gridSpan w:val="2"/>
          </w:tcPr>
          <w:p w14:paraId="74DBB839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Эхо</w:t>
            </w:r>
          </w:p>
        </w:tc>
        <w:tc>
          <w:tcPr>
            <w:tcW w:w="1134" w:type="dxa"/>
          </w:tcPr>
          <w:p w14:paraId="2C374C48" w14:textId="19A7C67F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60763D72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2C872931" w14:textId="77777777" w:rsidTr="00026F2A">
        <w:tc>
          <w:tcPr>
            <w:tcW w:w="534" w:type="dxa"/>
          </w:tcPr>
          <w:p w14:paraId="74D2FEC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7" w:type="dxa"/>
          </w:tcPr>
          <w:p w14:paraId="5D860CAF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Звук и буква Э. Письмо по обводке и самостоятельно гласной буквы Э, э. Закрепление.</w:t>
            </w:r>
          </w:p>
        </w:tc>
        <w:tc>
          <w:tcPr>
            <w:tcW w:w="5841" w:type="dxa"/>
            <w:gridSpan w:val="3"/>
          </w:tcPr>
          <w:p w14:paraId="7AA18C7B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14:paraId="22975501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A4C6D4" w14:textId="67054153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266C8716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585A03B9" w14:textId="77777777" w:rsidTr="00026F2A">
        <w:tc>
          <w:tcPr>
            <w:tcW w:w="534" w:type="dxa"/>
          </w:tcPr>
          <w:p w14:paraId="5843FA3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7" w:type="dxa"/>
          </w:tcPr>
          <w:p w14:paraId="42E3F444" w14:textId="5DA4060D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Э.</w:t>
            </w:r>
          </w:p>
        </w:tc>
        <w:tc>
          <w:tcPr>
            <w:tcW w:w="5841" w:type="dxa"/>
            <w:gridSpan w:val="3"/>
          </w:tcPr>
          <w:p w14:paraId="3E1EA314" w14:textId="7889123C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звука и буквы Э</w:t>
            </w:r>
          </w:p>
        </w:tc>
        <w:tc>
          <w:tcPr>
            <w:tcW w:w="1814" w:type="dxa"/>
            <w:gridSpan w:val="2"/>
          </w:tcPr>
          <w:p w14:paraId="38630FF5" w14:textId="7AB84D88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</w:t>
            </w:r>
          </w:p>
        </w:tc>
        <w:tc>
          <w:tcPr>
            <w:tcW w:w="1134" w:type="dxa"/>
          </w:tcPr>
          <w:p w14:paraId="4B67EDBD" w14:textId="7D0F6DFC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6D184D4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A595536" w14:textId="77777777" w:rsidTr="00026F2A">
        <w:tc>
          <w:tcPr>
            <w:tcW w:w="534" w:type="dxa"/>
          </w:tcPr>
          <w:p w14:paraId="104DA328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7" w:type="dxa"/>
          </w:tcPr>
          <w:p w14:paraId="0D78EBEF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Письмо по обводке и </w:t>
            </w:r>
            <w:proofErr w:type="gramStart"/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самостоятельно  слогов</w:t>
            </w:r>
            <w:proofErr w:type="gramEnd"/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 с гласными буквами  А, О, У, И. Закрепление.</w:t>
            </w:r>
          </w:p>
        </w:tc>
        <w:tc>
          <w:tcPr>
            <w:tcW w:w="5841" w:type="dxa"/>
            <w:gridSpan w:val="3"/>
          </w:tcPr>
          <w:p w14:paraId="72FFDE5A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14:paraId="5D021B2E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14:paraId="34D9908C" w14:textId="6E4CF60B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198B26B9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1F918EB" w14:textId="77777777" w:rsidTr="00026F2A">
        <w:trPr>
          <w:trHeight w:val="1104"/>
        </w:trPr>
        <w:tc>
          <w:tcPr>
            <w:tcW w:w="534" w:type="dxa"/>
          </w:tcPr>
          <w:p w14:paraId="2026AF78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7" w:type="dxa"/>
          </w:tcPr>
          <w:p w14:paraId="13FF807A" w14:textId="77777777" w:rsidR="00A965A0" w:rsidRPr="00A65C3A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по разрезной азбуке букв И, Э. </w:t>
            </w:r>
          </w:p>
          <w:p w14:paraId="618800C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4BF08E87" w14:textId="77777777" w:rsidR="00A965A0" w:rsidRPr="00A65C3A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букв И, Ы, </w:t>
            </w:r>
            <w:proofErr w:type="gramStart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  и</w:t>
            </w:r>
            <w:proofErr w:type="gramEnd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нахождение среди других букв. </w:t>
            </w:r>
          </w:p>
          <w:p w14:paraId="39937132" w14:textId="025502D3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686A51E5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</w:t>
            </w:r>
            <w:proofErr w:type="gramEnd"/>
          </w:p>
        </w:tc>
        <w:tc>
          <w:tcPr>
            <w:tcW w:w="1134" w:type="dxa"/>
          </w:tcPr>
          <w:p w14:paraId="51D4AA03" w14:textId="12130A7B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668B1D8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2F2EAA59" w14:textId="77777777" w:rsidTr="00026F2A">
        <w:tc>
          <w:tcPr>
            <w:tcW w:w="534" w:type="dxa"/>
          </w:tcPr>
          <w:p w14:paraId="4C3DA46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7" w:type="dxa"/>
          </w:tcPr>
          <w:p w14:paraId="73D98DC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Письмо по обводке и </w:t>
            </w:r>
            <w:proofErr w:type="gramStart"/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самостоятельно  слогов</w:t>
            </w:r>
            <w:proofErr w:type="gramEnd"/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 буквами  А, О, У, И, Э. Закрепление.</w:t>
            </w:r>
          </w:p>
        </w:tc>
        <w:tc>
          <w:tcPr>
            <w:tcW w:w="5841" w:type="dxa"/>
            <w:gridSpan w:val="3"/>
          </w:tcPr>
          <w:p w14:paraId="7C2164F5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  <w:p w14:paraId="282AFE78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814" w:type="dxa"/>
            <w:gridSpan w:val="2"/>
          </w:tcPr>
          <w:p w14:paraId="147117FD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зима</w:t>
            </w:r>
          </w:p>
          <w:p w14:paraId="51B208F2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0E030E" w14:textId="4C66AC2D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5298137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573D5331" w14:textId="77777777" w:rsidTr="00026F2A">
        <w:tc>
          <w:tcPr>
            <w:tcW w:w="534" w:type="dxa"/>
          </w:tcPr>
          <w:p w14:paraId="2C49D912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7" w:type="dxa"/>
          </w:tcPr>
          <w:p w14:paraId="28195EFB" w14:textId="650DA10B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на закрепление </w:t>
            </w:r>
            <w:proofErr w:type="spellStart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навыкаразличения</w:t>
            </w:r>
            <w:proofErr w:type="spellEnd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гласных звуков А, О, У, И, Э, Ы с опорой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картинки.</w:t>
            </w:r>
          </w:p>
        </w:tc>
        <w:tc>
          <w:tcPr>
            <w:tcW w:w="5841" w:type="dxa"/>
            <w:gridSpan w:val="3"/>
          </w:tcPr>
          <w:p w14:paraId="5828E414" w14:textId="56E8052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навыка различения гласных звуков.</w:t>
            </w:r>
          </w:p>
        </w:tc>
        <w:tc>
          <w:tcPr>
            <w:tcW w:w="1814" w:type="dxa"/>
            <w:gridSpan w:val="2"/>
          </w:tcPr>
          <w:p w14:paraId="33C2C9F4" w14:textId="1E1A8110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теремок</w:t>
            </w:r>
          </w:p>
        </w:tc>
        <w:tc>
          <w:tcPr>
            <w:tcW w:w="1134" w:type="dxa"/>
          </w:tcPr>
          <w:p w14:paraId="52CA64B0" w14:textId="75E597EB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3985A5F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59571109" w14:textId="77777777" w:rsidTr="00026F2A">
        <w:tc>
          <w:tcPr>
            <w:tcW w:w="534" w:type="dxa"/>
          </w:tcPr>
          <w:p w14:paraId="66AD63CD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7" w:type="dxa"/>
          </w:tcPr>
          <w:p w14:paraId="24DAA9F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развития мелкой моторики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14:paraId="73B7DB58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произвольных движений по образцу и по словесной инструкции</w:t>
            </w:r>
          </w:p>
        </w:tc>
        <w:tc>
          <w:tcPr>
            <w:tcW w:w="1814" w:type="dxa"/>
            <w:gridSpan w:val="2"/>
          </w:tcPr>
          <w:p w14:paraId="6F66C503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дерево</w:t>
            </w:r>
            <w:proofErr w:type="gramEnd"/>
          </w:p>
        </w:tc>
        <w:tc>
          <w:tcPr>
            <w:tcW w:w="1134" w:type="dxa"/>
          </w:tcPr>
          <w:p w14:paraId="54A102A5" w14:textId="5E4A6640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3FEF45D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680D73F" w14:textId="77777777" w:rsidTr="00026F2A">
        <w:tc>
          <w:tcPr>
            <w:tcW w:w="534" w:type="dxa"/>
          </w:tcPr>
          <w:p w14:paraId="7C356E7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7" w:type="dxa"/>
          </w:tcPr>
          <w:p w14:paraId="28DCCB04" w14:textId="4A317872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ляции, узнавание и 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 </w:t>
            </w: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гласных  звуков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букв</w:t>
            </w:r>
          </w:p>
        </w:tc>
        <w:tc>
          <w:tcPr>
            <w:tcW w:w="5841" w:type="dxa"/>
            <w:gridSpan w:val="3"/>
          </w:tcPr>
          <w:p w14:paraId="39651A04" w14:textId="66E68F6B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14:paraId="76A3E2D1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416430" w14:textId="5B02557F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4FAD4D7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64CBD423" w14:textId="77777777" w:rsidTr="00026F2A">
        <w:tc>
          <w:tcPr>
            <w:tcW w:w="534" w:type="dxa"/>
          </w:tcPr>
          <w:p w14:paraId="57CE54A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7" w:type="dxa"/>
          </w:tcPr>
          <w:p w14:paraId="2191FFBB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Рисуночное письмо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14:paraId="790C6ED7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рисованию по трафаретам и самостоятельно. </w:t>
            </w:r>
          </w:p>
        </w:tc>
        <w:tc>
          <w:tcPr>
            <w:tcW w:w="1814" w:type="dxa"/>
            <w:gridSpan w:val="2"/>
          </w:tcPr>
          <w:p w14:paraId="6D051A00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134" w:type="dxa"/>
          </w:tcPr>
          <w:p w14:paraId="77C3616A" w14:textId="48DFACB5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1D7D239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649EC7F1" w14:textId="77777777" w:rsidTr="00026F2A">
        <w:tc>
          <w:tcPr>
            <w:tcW w:w="534" w:type="dxa"/>
          </w:tcPr>
          <w:p w14:paraId="7A9632F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7" w:type="dxa"/>
          </w:tcPr>
          <w:p w14:paraId="4DDC996B" w14:textId="77777777" w:rsidR="00A965A0" w:rsidRPr="00B46725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изображений на картинках, картинах. </w:t>
            </w:r>
          </w:p>
          <w:p w14:paraId="6F2DBE96" w14:textId="17DF1EF8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48F57BC0" w14:textId="22F67278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14:paraId="0C9946F3" w14:textId="63921BD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петушок</w:t>
            </w:r>
          </w:p>
        </w:tc>
        <w:tc>
          <w:tcPr>
            <w:tcW w:w="1134" w:type="dxa"/>
          </w:tcPr>
          <w:p w14:paraId="6F4395B7" w14:textId="17F39A78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0ED38B9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4A1F39E" w14:textId="77777777" w:rsidTr="00026F2A">
        <w:tc>
          <w:tcPr>
            <w:tcW w:w="534" w:type="dxa"/>
          </w:tcPr>
          <w:p w14:paraId="3A694935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4677" w:type="dxa"/>
          </w:tcPr>
          <w:p w14:paraId="742A5C3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Письменные упражнения (элементы букв). </w:t>
            </w:r>
          </w:p>
          <w:p w14:paraId="1821257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4AA62A01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написанию элементов букв.</w:t>
            </w:r>
          </w:p>
        </w:tc>
        <w:tc>
          <w:tcPr>
            <w:tcW w:w="1814" w:type="dxa"/>
            <w:gridSpan w:val="2"/>
          </w:tcPr>
          <w:p w14:paraId="63A64CEA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DE1A411" w14:textId="0F7B68D8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5460121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79352D3C" w14:textId="77777777" w:rsidTr="00026F2A">
        <w:tc>
          <w:tcPr>
            <w:tcW w:w="534" w:type="dxa"/>
          </w:tcPr>
          <w:p w14:paraId="540B94E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7" w:type="dxa"/>
          </w:tcPr>
          <w:p w14:paraId="1275156A" w14:textId="571DEE69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ивные упражнения с использовани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пиктограмм («Покажи, что я назову», «Найди одинаковые картинки»).</w:t>
            </w:r>
          </w:p>
        </w:tc>
        <w:tc>
          <w:tcPr>
            <w:tcW w:w="5841" w:type="dxa"/>
            <w:gridSpan w:val="3"/>
          </w:tcPr>
          <w:p w14:paraId="30C33FAD" w14:textId="32502576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работы с пиктограмма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ми.  </w:t>
            </w:r>
          </w:p>
        </w:tc>
        <w:tc>
          <w:tcPr>
            <w:tcW w:w="1814" w:type="dxa"/>
            <w:gridSpan w:val="2"/>
          </w:tcPr>
          <w:p w14:paraId="4D6EA437" w14:textId="420FA48F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картинка</w:t>
            </w:r>
          </w:p>
        </w:tc>
        <w:tc>
          <w:tcPr>
            <w:tcW w:w="1134" w:type="dxa"/>
          </w:tcPr>
          <w:p w14:paraId="289EC00D" w14:textId="08A5D4DD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6D3A860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506F95A3" w14:textId="77777777" w:rsidTr="00026F2A">
        <w:tc>
          <w:tcPr>
            <w:tcW w:w="534" w:type="dxa"/>
          </w:tcPr>
          <w:p w14:paraId="08153D8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7" w:type="dxa"/>
          </w:tcPr>
          <w:p w14:paraId="31E618B8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по обводке и самостоятельно букв А, а, О, о, У, у, И, и, Э, э. Закрепление.</w:t>
            </w:r>
          </w:p>
        </w:tc>
        <w:tc>
          <w:tcPr>
            <w:tcW w:w="5841" w:type="dxa"/>
            <w:gridSpan w:val="3"/>
          </w:tcPr>
          <w:p w14:paraId="634F18EB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14:paraId="6C7BD38C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яблоня</w:t>
            </w:r>
            <w:proofErr w:type="gramEnd"/>
          </w:p>
        </w:tc>
        <w:tc>
          <w:tcPr>
            <w:tcW w:w="1134" w:type="dxa"/>
          </w:tcPr>
          <w:p w14:paraId="656F9C71" w14:textId="2B362F65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05D17B30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F250ED6" w14:textId="77777777" w:rsidTr="00026F2A">
        <w:tc>
          <w:tcPr>
            <w:tcW w:w="534" w:type="dxa"/>
          </w:tcPr>
          <w:p w14:paraId="63CC66B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7" w:type="dxa"/>
          </w:tcPr>
          <w:p w14:paraId="4A21358A" w14:textId="77777777" w:rsidR="00A965A0" w:rsidRPr="00B46725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и совместное обсуждение стихов и сказок. </w:t>
            </w:r>
          </w:p>
          <w:p w14:paraId="338CF516" w14:textId="28225827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41A323D6" w14:textId="770FDDE0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proofErr w:type="spell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 навыков прослушивания и обсуждения стихов, сказок.</w:t>
            </w:r>
          </w:p>
        </w:tc>
        <w:tc>
          <w:tcPr>
            <w:tcW w:w="1814" w:type="dxa"/>
            <w:gridSpan w:val="2"/>
          </w:tcPr>
          <w:p w14:paraId="2AA2903A" w14:textId="36BFC60C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1134" w:type="dxa"/>
          </w:tcPr>
          <w:p w14:paraId="3983BF7C" w14:textId="16685A54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0E55DDA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0FF3A72" w14:textId="77777777" w:rsidTr="00026F2A">
        <w:tc>
          <w:tcPr>
            <w:tcW w:w="534" w:type="dxa"/>
          </w:tcPr>
          <w:p w14:paraId="1BB6DFF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7" w:type="dxa"/>
          </w:tcPr>
          <w:p w14:paraId="51B9DCDE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Звук и буква Ы. Письмо по обводке и самостоятельно гласной буквы Ы. Закрепление.</w:t>
            </w:r>
          </w:p>
        </w:tc>
        <w:tc>
          <w:tcPr>
            <w:tcW w:w="5841" w:type="dxa"/>
            <w:gridSpan w:val="3"/>
          </w:tcPr>
          <w:p w14:paraId="625B12F4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14:paraId="5AF30078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1134" w:type="dxa"/>
          </w:tcPr>
          <w:p w14:paraId="3765CFAA" w14:textId="7ED23756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57DC7EF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7766CE6" w14:textId="77777777" w:rsidTr="00026F2A">
        <w:tc>
          <w:tcPr>
            <w:tcW w:w="534" w:type="dxa"/>
          </w:tcPr>
          <w:p w14:paraId="1A71FF28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7" w:type="dxa"/>
          </w:tcPr>
          <w:p w14:paraId="690FF0F8" w14:textId="3735CDB4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по выбору, карточки </w:t>
            </w:r>
            <w:proofErr w:type="spell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сбуквами</w:t>
            </w:r>
            <w:proofErr w:type="spell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А, О, У, И, Э.</w:t>
            </w:r>
          </w:p>
        </w:tc>
        <w:tc>
          <w:tcPr>
            <w:tcW w:w="5841" w:type="dxa"/>
            <w:gridSpan w:val="3"/>
          </w:tcPr>
          <w:p w14:paraId="239C4432" w14:textId="262139B9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14:paraId="3CF0ED6F" w14:textId="7C55CB33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репка</w:t>
            </w:r>
          </w:p>
        </w:tc>
        <w:tc>
          <w:tcPr>
            <w:tcW w:w="1134" w:type="dxa"/>
          </w:tcPr>
          <w:p w14:paraId="01D188CE" w14:textId="18419FC9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5E79F34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218ABF29" w14:textId="77777777" w:rsidTr="00026F2A">
        <w:tc>
          <w:tcPr>
            <w:tcW w:w="534" w:type="dxa"/>
          </w:tcPr>
          <w:p w14:paraId="653C5AF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7" w:type="dxa"/>
          </w:tcPr>
          <w:p w14:paraId="577AA466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Письмо по обводке и самостоятельно слогов с буквами А, О, У, И, Э.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Закрепление.</w:t>
            </w:r>
          </w:p>
        </w:tc>
        <w:tc>
          <w:tcPr>
            <w:tcW w:w="5841" w:type="dxa"/>
            <w:gridSpan w:val="3"/>
          </w:tcPr>
          <w:p w14:paraId="1701C1C3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14:paraId="39730E1D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134" w:type="dxa"/>
          </w:tcPr>
          <w:p w14:paraId="0DF131D3" w14:textId="776EF084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79112379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C33DD68" w14:textId="77777777" w:rsidTr="00026F2A">
        <w:tc>
          <w:tcPr>
            <w:tcW w:w="534" w:type="dxa"/>
          </w:tcPr>
          <w:p w14:paraId="62D4587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7" w:type="dxa"/>
          </w:tcPr>
          <w:p w14:paraId="67E5CB0A" w14:textId="23CCE983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«Узнай букву».</w:t>
            </w:r>
          </w:p>
        </w:tc>
        <w:tc>
          <w:tcPr>
            <w:tcW w:w="5841" w:type="dxa"/>
            <w:gridSpan w:val="3"/>
          </w:tcPr>
          <w:p w14:paraId="75AB2B20" w14:textId="072711F9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14:paraId="42A26B6D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каравай</w:t>
            </w:r>
          </w:p>
        </w:tc>
        <w:tc>
          <w:tcPr>
            <w:tcW w:w="1134" w:type="dxa"/>
          </w:tcPr>
          <w:p w14:paraId="6C0017BA" w14:textId="1029D163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5A9B2052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A1E4629" w14:textId="77777777" w:rsidTr="00026F2A">
        <w:tc>
          <w:tcPr>
            <w:tcW w:w="534" w:type="dxa"/>
          </w:tcPr>
          <w:p w14:paraId="3CC19CA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7" w:type="dxa"/>
          </w:tcPr>
          <w:p w14:paraId="6AA44DAB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 Письмо по обводке и самостоятельно слогов с буквой Ы. Закрепление.</w:t>
            </w:r>
          </w:p>
        </w:tc>
        <w:tc>
          <w:tcPr>
            <w:tcW w:w="5841" w:type="dxa"/>
            <w:gridSpan w:val="3"/>
          </w:tcPr>
          <w:p w14:paraId="3C449B7F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14:paraId="2F0E3313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</w:p>
        </w:tc>
        <w:tc>
          <w:tcPr>
            <w:tcW w:w="1134" w:type="dxa"/>
          </w:tcPr>
          <w:p w14:paraId="4ECA34DF" w14:textId="0D22F5DC" w:rsidR="00A965A0" w:rsidRPr="00026F2A" w:rsidRDefault="00F15606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3E5B281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36006BB3" w14:textId="77777777" w:rsidTr="00026F2A">
        <w:tc>
          <w:tcPr>
            <w:tcW w:w="534" w:type="dxa"/>
          </w:tcPr>
          <w:p w14:paraId="06766F23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77" w:type="dxa"/>
          </w:tcPr>
          <w:p w14:paraId="089235D6" w14:textId="247CAAD3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 по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разрезной азбуке слогов с буквами А, О, У, И, Э.</w:t>
            </w:r>
          </w:p>
        </w:tc>
        <w:tc>
          <w:tcPr>
            <w:tcW w:w="5841" w:type="dxa"/>
            <w:gridSpan w:val="3"/>
          </w:tcPr>
          <w:p w14:paraId="6C27F4FB" w14:textId="5DB21EFE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</w:t>
            </w:r>
          </w:p>
        </w:tc>
        <w:tc>
          <w:tcPr>
            <w:tcW w:w="1814" w:type="dxa"/>
            <w:gridSpan w:val="2"/>
          </w:tcPr>
          <w:p w14:paraId="53EE41C2" w14:textId="155BE06A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колобок</w:t>
            </w:r>
          </w:p>
        </w:tc>
        <w:tc>
          <w:tcPr>
            <w:tcW w:w="1134" w:type="dxa"/>
          </w:tcPr>
          <w:p w14:paraId="765DA3FD" w14:textId="4BB72E0E" w:rsidR="00A965A0" w:rsidRPr="00026F2A" w:rsidRDefault="003E2CA7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01690C10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28732928" w14:textId="77777777" w:rsidTr="00026F2A">
        <w:tc>
          <w:tcPr>
            <w:tcW w:w="534" w:type="dxa"/>
          </w:tcPr>
          <w:p w14:paraId="49307A1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7" w:type="dxa"/>
          </w:tcPr>
          <w:p w14:paraId="63C95F6F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Упражнения для развития мелкой моторики рук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14:paraId="3F5F084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произвольных движений по образцу и по словесной инструкции</w:t>
            </w:r>
          </w:p>
        </w:tc>
        <w:tc>
          <w:tcPr>
            <w:tcW w:w="1814" w:type="dxa"/>
            <w:gridSpan w:val="2"/>
          </w:tcPr>
          <w:p w14:paraId="3BCE702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автор</w:t>
            </w:r>
            <w:proofErr w:type="gramEnd"/>
          </w:p>
        </w:tc>
        <w:tc>
          <w:tcPr>
            <w:tcW w:w="1134" w:type="dxa"/>
          </w:tcPr>
          <w:p w14:paraId="79B15D82" w14:textId="271A3761" w:rsidR="00A965A0" w:rsidRPr="00026F2A" w:rsidRDefault="003E2CA7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245D4029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326436DE" w14:textId="77777777" w:rsidTr="00026F2A">
        <w:tc>
          <w:tcPr>
            <w:tcW w:w="534" w:type="dxa"/>
          </w:tcPr>
          <w:p w14:paraId="64FEA93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7" w:type="dxa"/>
          </w:tcPr>
          <w:p w14:paraId="18AE79FA" w14:textId="355656E5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ляции: узнавание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звуков буквами А, О, У, И, Э, Ы.</w:t>
            </w:r>
          </w:p>
        </w:tc>
        <w:tc>
          <w:tcPr>
            <w:tcW w:w="5841" w:type="dxa"/>
            <w:gridSpan w:val="3"/>
          </w:tcPr>
          <w:p w14:paraId="788A1ADF" w14:textId="4C505DF1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14" w:type="dxa"/>
            <w:gridSpan w:val="2"/>
          </w:tcPr>
          <w:p w14:paraId="6535DFE9" w14:textId="77777777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DBD412" w14:textId="17A0A816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32639BFE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51728C17" w14:textId="77777777" w:rsidTr="00026F2A">
        <w:trPr>
          <w:trHeight w:val="547"/>
        </w:trPr>
        <w:tc>
          <w:tcPr>
            <w:tcW w:w="534" w:type="dxa"/>
          </w:tcPr>
          <w:p w14:paraId="4999A31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7" w:type="dxa"/>
          </w:tcPr>
          <w:p w14:paraId="261264ED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Рисуночное письмо.</w:t>
            </w:r>
          </w:p>
        </w:tc>
        <w:tc>
          <w:tcPr>
            <w:tcW w:w="5841" w:type="dxa"/>
            <w:gridSpan w:val="3"/>
          </w:tcPr>
          <w:p w14:paraId="2AB69B1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14:paraId="3A685D4E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</w:p>
        </w:tc>
        <w:tc>
          <w:tcPr>
            <w:tcW w:w="1134" w:type="dxa"/>
          </w:tcPr>
          <w:p w14:paraId="50D049A9" w14:textId="4FDAA4F0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61A6A771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04DE3946" w14:textId="77777777" w:rsidTr="00026F2A">
        <w:trPr>
          <w:trHeight w:val="547"/>
        </w:trPr>
        <w:tc>
          <w:tcPr>
            <w:tcW w:w="534" w:type="dxa"/>
          </w:tcPr>
          <w:p w14:paraId="327539BB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7" w:type="dxa"/>
          </w:tcPr>
          <w:p w14:paraId="56347993" w14:textId="3C98CA97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ляции: узнавание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звуков буквами А, О, У, И, Э, Ы.</w:t>
            </w:r>
          </w:p>
        </w:tc>
        <w:tc>
          <w:tcPr>
            <w:tcW w:w="5841" w:type="dxa"/>
            <w:gridSpan w:val="3"/>
          </w:tcPr>
          <w:p w14:paraId="3628D08C" w14:textId="4CA0E7C9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14" w:type="dxa"/>
            <w:gridSpan w:val="2"/>
          </w:tcPr>
          <w:p w14:paraId="56D56406" w14:textId="53E8D732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кролик</w:t>
            </w:r>
          </w:p>
        </w:tc>
        <w:tc>
          <w:tcPr>
            <w:tcW w:w="1134" w:type="dxa"/>
          </w:tcPr>
          <w:p w14:paraId="536B19DD" w14:textId="37856D13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4ECC0B6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1F2F3E3D" w14:textId="77777777" w:rsidTr="00026F2A">
        <w:tc>
          <w:tcPr>
            <w:tcW w:w="534" w:type="dxa"/>
          </w:tcPr>
          <w:p w14:paraId="5C47F783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7" w:type="dxa"/>
          </w:tcPr>
          <w:p w14:paraId="4FEF4890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Письменные упражнения (</w:t>
            </w:r>
            <w:proofErr w:type="gramStart"/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элементы  узоров</w:t>
            </w:r>
            <w:proofErr w:type="gramEnd"/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 букв). </w:t>
            </w:r>
          </w:p>
          <w:p w14:paraId="29BF8C5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347798C8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Обучение написанию элементов букв.</w:t>
            </w:r>
          </w:p>
        </w:tc>
        <w:tc>
          <w:tcPr>
            <w:tcW w:w="1814" w:type="dxa"/>
            <w:gridSpan w:val="2"/>
          </w:tcPr>
          <w:p w14:paraId="6B2D0CD1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лес</w:t>
            </w:r>
          </w:p>
        </w:tc>
        <w:tc>
          <w:tcPr>
            <w:tcW w:w="1134" w:type="dxa"/>
          </w:tcPr>
          <w:p w14:paraId="3A5197CD" w14:textId="2E626245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6739604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5FA0FBFA" w14:textId="77777777" w:rsidTr="00026F2A">
        <w:tc>
          <w:tcPr>
            <w:tcW w:w="534" w:type="dxa"/>
          </w:tcPr>
          <w:p w14:paraId="727377B5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4677" w:type="dxa"/>
          </w:tcPr>
          <w:p w14:paraId="51DF5AF4" w14:textId="3C74C4A6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Ы.</w:t>
            </w:r>
          </w:p>
        </w:tc>
        <w:tc>
          <w:tcPr>
            <w:tcW w:w="5841" w:type="dxa"/>
            <w:gridSpan w:val="3"/>
          </w:tcPr>
          <w:p w14:paraId="00B12E18" w14:textId="66A8E6F3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чтения.</w:t>
            </w:r>
          </w:p>
        </w:tc>
        <w:tc>
          <w:tcPr>
            <w:tcW w:w="1814" w:type="dxa"/>
            <w:gridSpan w:val="2"/>
          </w:tcPr>
          <w:p w14:paraId="2841EDF7" w14:textId="347C236C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</w:t>
            </w:r>
            <w:proofErr w:type="gramEnd"/>
          </w:p>
        </w:tc>
        <w:tc>
          <w:tcPr>
            <w:tcW w:w="1134" w:type="dxa"/>
          </w:tcPr>
          <w:p w14:paraId="0452ECC2" w14:textId="0BDF9FCA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134" w:type="dxa"/>
          </w:tcPr>
          <w:p w14:paraId="7C518D27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1491F1BC" w14:textId="77777777" w:rsidTr="00026F2A">
        <w:tc>
          <w:tcPr>
            <w:tcW w:w="534" w:type="dxa"/>
          </w:tcPr>
          <w:p w14:paraId="3DEF9025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7" w:type="dxa"/>
          </w:tcPr>
          <w:p w14:paraId="2A79AB9E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Обвести по контуру и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 букву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ы.</w:t>
            </w:r>
          </w:p>
        </w:tc>
        <w:tc>
          <w:tcPr>
            <w:tcW w:w="5841" w:type="dxa"/>
            <w:gridSpan w:val="3"/>
          </w:tcPr>
          <w:p w14:paraId="18B98D84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14:paraId="2176AE83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елка</w:t>
            </w:r>
          </w:p>
        </w:tc>
        <w:tc>
          <w:tcPr>
            <w:tcW w:w="1134" w:type="dxa"/>
          </w:tcPr>
          <w:p w14:paraId="61119BD9" w14:textId="66FDF3AD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7B94BFE0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6923FE9F" w14:textId="77777777" w:rsidTr="00026F2A">
        <w:tc>
          <w:tcPr>
            <w:tcW w:w="534" w:type="dxa"/>
          </w:tcPr>
          <w:p w14:paraId="3DF3686D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7" w:type="dxa"/>
          </w:tcPr>
          <w:p w14:paraId="346D5A2B" w14:textId="77777777" w:rsidR="00F3166B" w:rsidRPr="00B46725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по разрезной азбуке. Буква Ы. </w:t>
            </w:r>
          </w:p>
          <w:p w14:paraId="3DFA011A" w14:textId="048C1436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6228EB2D" w14:textId="77777777" w:rsidR="00F3166B" w:rsidRPr="00B46725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навыка слогового чтения. </w:t>
            </w:r>
          </w:p>
          <w:p w14:paraId="3B0924AD" w14:textId="56D30918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</w:t>
            </w:r>
          </w:p>
        </w:tc>
        <w:tc>
          <w:tcPr>
            <w:tcW w:w="1814" w:type="dxa"/>
            <w:gridSpan w:val="2"/>
          </w:tcPr>
          <w:p w14:paraId="7910BF33" w14:textId="77777777" w:rsidR="00F3166B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D0DFB4" w14:textId="1283ED6F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звери</w:t>
            </w:r>
          </w:p>
        </w:tc>
        <w:tc>
          <w:tcPr>
            <w:tcW w:w="1134" w:type="dxa"/>
          </w:tcPr>
          <w:p w14:paraId="3022FAF2" w14:textId="65A1AE9A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4901E7B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1424A058" w14:textId="77777777" w:rsidTr="00026F2A">
        <w:tc>
          <w:tcPr>
            <w:tcW w:w="534" w:type="dxa"/>
          </w:tcPr>
          <w:p w14:paraId="24EC061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7" w:type="dxa"/>
          </w:tcPr>
          <w:p w14:paraId="0DB32CAD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букв И, и,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Э ,э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Ы. </w:t>
            </w:r>
          </w:p>
          <w:p w14:paraId="2DC5ADC8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13A8AFB2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самоконтроля, ловкости; воспитание аккуратности </w:t>
            </w:r>
          </w:p>
          <w:p w14:paraId="4968F191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5A082077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Чайка</w:t>
            </w:r>
          </w:p>
        </w:tc>
        <w:tc>
          <w:tcPr>
            <w:tcW w:w="1134" w:type="dxa"/>
          </w:tcPr>
          <w:p w14:paraId="04D25871" w14:textId="48A25E1F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1497870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734EE577" w14:textId="77777777" w:rsidTr="00026F2A">
        <w:tc>
          <w:tcPr>
            <w:tcW w:w="534" w:type="dxa"/>
          </w:tcPr>
          <w:p w14:paraId="5C28004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7" w:type="dxa"/>
          </w:tcPr>
          <w:p w14:paraId="05A04385" w14:textId="13A59BE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Нахождение буквы </w:t>
            </w: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,И,У,Э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41" w:type="dxa"/>
            <w:gridSpan w:val="3"/>
          </w:tcPr>
          <w:p w14:paraId="0A173450" w14:textId="535AA5CA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букв</w:t>
            </w:r>
            <w:r w:rsidRPr="00431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конец).</w:t>
            </w:r>
          </w:p>
        </w:tc>
        <w:tc>
          <w:tcPr>
            <w:tcW w:w="1814" w:type="dxa"/>
            <w:gridSpan w:val="2"/>
          </w:tcPr>
          <w:p w14:paraId="373EA76C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слон</w:t>
            </w:r>
          </w:p>
        </w:tc>
        <w:tc>
          <w:tcPr>
            <w:tcW w:w="1134" w:type="dxa"/>
          </w:tcPr>
          <w:p w14:paraId="79A9A336" w14:textId="12612589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7BE74BAB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48785A50" w14:textId="77777777" w:rsidTr="00026F2A">
        <w:tc>
          <w:tcPr>
            <w:tcW w:w="534" w:type="dxa"/>
          </w:tcPr>
          <w:p w14:paraId="34C5FA4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7" w:type="dxa"/>
          </w:tcPr>
          <w:p w14:paraId="2A1FF70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самостоятельно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А,  а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О, о,  У, у,  И, и, Э, э, ы. </w:t>
            </w:r>
          </w:p>
          <w:p w14:paraId="27546A9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6C8ABCCF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тактильного восприятия, самоконтроля и самооценку учащихся. 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 интерес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предмету. </w:t>
            </w:r>
          </w:p>
          <w:p w14:paraId="217A3EBF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69C5EE71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медведь</w:t>
            </w:r>
            <w:proofErr w:type="gramEnd"/>
          </w:p>
        </w:tc>
        <w:tc>
          <w:tcPr>
            <w:tcW w:w="1134" w:type="dxa"/>
          </w:tcPr>
          <w:p w14:paraId="695942B5" w14:textId="2596092A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20611BE8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639F2666" w14:textId="77777777" w:rsidTr="00026F2A">
        <w:tc>
          <w:tcPr>
            <w:tcW w:w="534" w:type="dxa"/>
          </w:tcPr>
          <w:p w14:paraId="4C2D9065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7" w:type="dxa"/>
          </w:tcPr>
          <w:p w14:paraId="0B094AA9" w14:textId="73832038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Нахождение буквы </w:t>
            </w: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,И,У,Э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41" w:type="dxa"/>
            <w:gridSpan w:val="3"/>
          </w:tcPr>
          <w:p w14:paraId="7E81F24F" w14:textId="0877FBB5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букв</w:t>
            </w:r>
            <w:r w:rsidRPr="00431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конец).</w:t>
            </w:r>
          </w:p>
        </w:tc>
        <w:tc>
          <w:tcPr>
            <w:tcW w:w="1814" w:type="dxa"/>
            <w:gridSpan w:val="2"/>
          </w:tcPr>
          <w:p w14:paraId="5A39B463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волк</w:t>
            </w:r>
          </w:p>
        </w:tc>
        <w:tc>
          <w:tcPr>
            <w:tcW w:w="1134" w:type="dxa"/>
          </w:tcPr>
          <w:p w14:paraId="72CA252F" w14:textId="45CA2034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50017981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64D7CFC5" w14:textId="77777777" w:rsidTr="00026F2A">
        <w:tc>
          <w:tcPr>
            <w:tcW w:w="534" w:type="dxa"/>
          </w:tcPr>
          <w:p w14:paraId="6B90FD68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7" w:type="dxa"/>
          </w:tcPr>
          <w:p w14:paraId="34565D44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 У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у,  И, и.</w:t>
            </w:r>
          </w:p>
        </w:tc>
        <w:tc>
          <w:tcPr>
            <w:tcW w:w="5841" w:type="dxa"/>
            <w:gridSpan w:val="3"/>
          </w:tcPr>
          <w:p w14:paraId="7044D57D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слогов, слов с изученными буквами</w:t>
            </w:r>
          </w:p>
        </w:tc>
        <w:tc>
          <w:tcPr>
            <w:tcW w:w="1814" w:type="dxa"/>
            <w:gridSpan w:val="2"/>
          </w:tcPr>
          <w:p w14:paraId="1BBF09CF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чаща</w:t>
            </w:r>
          </w:p>
        </w:tc>
        <w:tc>
          <w:tcPr>
            <w:tcW w:w="1134" w:type="dxa"/>
          </w:tcPr>
          <w:p w14:paraId="0AE8052C" w14:textId="683F4100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021B1A97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41B105F8" w14:textId="77777777" w:rsidTr="00026F2A">
        <w:tc>
          <w:tcPr>
            <w:tcW w:w="534" w:type="dxa"/>
          </w:tcPr>
          <w:p w14:paraId="464AAC42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7" w:type="dxa"/>
          </w:tcPr>
          <w:p w14:paraId="39BF3BD7" w14:textId="7B2FD64F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Ы.</w:t>
            </w:r>
            <w:r w:rsidR="001A4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</w:t>
            </w:r>
          </w:p>
        </w:tc>
        <w:tc>
          <w:tcPr>
            <w:tcW w:w="5841" w:type="dxa"/>
            <w:gridSpan w:val="3"/>
          </w:tcPr>
          <w:p w14:paraId="7867751A" w14:textId="318B04BA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чтения.</w:t>
            </w:r>
          </w:p>
        </w:tc>
        <w:tc>
          <w:tcPr>
            <w:tcW w:w="1814" w:type="dxa"/>
            <w:gridSpan w:val="2"/>
          </w:tcPr>
          <w:p w14:paraId="34046A05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641A29" w14:textId="63BD5BE1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234C504B" w14:textId="6F63EFA3" w:rsidR="00F3166B" w:rsidRPr="00026F2A" w:rsidRDefault="00116143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06.05</w:t>
            </w:r>
          </w:p>
        </w:tc>
      </w:tr>
      <w:tr w:rsidR="00F3166B" w:rsidRPr="00026F2A" w14:paraId="5A0CDA2D" w14:textId="77777777" w:rsidTr="00026F2A">
        <w:tc>
          <w:tcPr>
            <w:tcW w:w="534" w:type="dxa"/>
          </w:tcPr>
          <w:p w14:paraId="3F3EC1D4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7" w:type="dxa"/>
          </w:tcPr>
          <w:p w14:paraId="659EA779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слогов с пройденными буквами. </w:t>
            </w:r>
          </w:p>
        </w:tc>
        <w:tc>
          <w:tcPr>
            <w:tcW w:w="5841" w:type="dxa"/>
            <w:gridSpan w:val="3"/>
          </w:tcPr>
          <w:p w14:paraId="128BB569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4BB3891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Письмо слогов, слов с изученными буквами</w:t>
            </w:r>
          </w:p>
        </w:tc>
        <w:tc>
          <w:tcPr>
            <w:tcW w:w="1814" w:type="dxa"/>
            <w:gridSpan w:val="2"/>
          </w:tcPr>
          <w:p w14:paraId="6D75C7B9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A7BF51F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134" w:type="dxa"/>
          </w:tcPr>
          <w:p w14:paraId="60779C46" w14:textId="660A5874" w:rsidR="00F3166B" w:rsidRPr="00026F2A" w:rsidRDefault="003E2CA7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67B3067D" w14:textId="7F863B1A" w:rsidR="00F3166B" w:rsidRPr="00026F2A" w:rsidRDefault="00116143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06.05</w:t>
            </w:r>
          </w:p>
        </w:tc>
      </w:tr>
      <w:tr w:rsidR="001A4717" w:rsidRPr="00026F2A" w14:paraId="34400E04" w14:textId="77777777" w:rsidTr="00026F2A">
        <w:tc>
          <w:tcPr>
            <w:tcW w:w="534" w:type="dxa"/>
          </w:tcPr>
          <w:p w14:paraId="3A1AD859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7" w:type="dxa"/>
          </w:tcPr>
          <w:p w14:paraId="32EAACAB" w14:textId="4CA6C6C1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слогов с пройденными буквами. Закрепление.</w:t>
            </w:r>
          </w:p>
        </w:tc>
        <w:tc>
          <w:tcPr>
            <w:tcW w:w="5841" w:type="dxa"/>
            <w:gridSpan w:val="3"/>
          </w:tcPr>
          <w:p w14:paraId="6FEEE9E5" w14:textId="3523ADBC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тактильного восприятия, самоконтроля и самооценку учащихся.  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 интерес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предмету.</w:t>
            </w:r>
          </w:p>
        </w:tc>
        <w:tc>
          <w:tcPr>
            <w:tcW w:w="1814" w:type="dxa"/>
            <w:gridSpan w:val="2"/>
          </w:tcPr>
          <w:p w14:paraId="3B8FE4DC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4BB0B4" w14:textId="5C1AE970" w:rsidR="001A4717" w:rsidRPr="00026F2A" w:rsidRDefault="003E2CA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64C6A8A1" w14:textId="2C0D4FCD" w:rsidR="001A4717" w:rsidRPr="00026F2A" w:rsidRDefault="00E07B4A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</w:p>
        </w:tc>
      </w:tr>
      <w:tr w:rsidR="001A4717" w:rsidRPr="00026F2A" w14:paraId="201323B7" w14:textId="77777777" w:rsidTr="00026F2A">
        <w:tc>
          <w:tcPr>
            <w:tcW w:w="534" w:type="dxa"/>
          </w:tcPr>
          <w:p w14:paraId="18668E04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7" w:type="dxa"/>
          </w:tcPr>
          <w:p w14:paraId="3162EBC6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Письменные упражнения. Письмо по обводке и самостоятельно слогов с пройденными буквами. </w:t>
            </w:r>
          </w:p>
          <w:p w14:paraId="3AFBC6DF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68093ED6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14:paraId="45BC922D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14:paraId="6E409A8B" w14:textId="64F96AF7" w:rsidR="001A4717" w:rsidRPr="00026F2A" w:rsidRDefault="003E2CA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3F75AA4D" w14:textId="4E7DFADB" w:rsidR="001A4717" w:rsidRPr="00026F2A" w:rsidRDefault="00E07B4A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</w:p>
        </w:tc>
      </w:tr>
      <w:tr w:rsidR="001A4717" w:rsidRPr="00026F2A" w14:paraId="54BFD762" w14:textId="77777777" w:rsidTr="00026F2A">
        <w:tc>
          <w:tcPr>
            <w:tcW w:w="534" w:type="dxa"/>
          </w:tcPr>
          <w:p w14:paraId="194DF1DC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7" w:type="dxa"/>
          </w:tcPr>
          <w:p w14:paraId="5E44383F" w14:textId="5FABDC5E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слогов с пройденными буквами. Закрепление.</w:t>
            </w:r>
          </w:p>
        </w:tc>
        <w:tc>
          <w:tcPr>
            <w:tcW w:w="5841" w:type="dxa"/>
            <w:gridSpan w:val="3"/>
          </w:tcPr>
          <w:p w14:paraId="7A2EB2FB" w14:textId="5F31E294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14:paraId="6C954F2D" w14:textId="5E5B75E5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друзья</w:t>
            </w:r>
            <w:proofErr w:type="gramEnd"/>
          </w:p>
        </w:tc>
        <w:tc>
          <w:tcPr>
            <w:tcW w:w="1134" w:type="dxa"/>
          </w:tcPr>
          <w:p w14:paraId="370B6543" w14:textId="68DB7F64" w:rsidR="001A4717" w:rsidRPr="00026F2A" w:rsidRDefault="003E2CA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4B38952E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14:paraId="697D665A" w14:textId="77777777" w:rsidTr="00026F2A">
        <w:tc>
          <w:tcPr>
            <w:tcW w:w="534" w:type="dxa"/>
          </w:tcPr>
          <w:p w14:paraId="5EB6A3FD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7" w:type="dxa"/>
          </w:tcPr>
          <w:p w14:paraId="1FBE1580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слогов с пройденными буквами.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задания.</w:t>
            </w:r>
          </w:p>
        </w:tc>
        <w:tc>
          <w:tcPr>
            <w:tcW w:w="5841" w:type="dxa"/>
            <w:gridSpan w:val="3"/>
          </w:tcPr>
          <w:p w14:paraId="5A4B9B40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</w:tc>
        <w:tc>
          <w:tcPr>
            <w:tcW w:w="1814" w:type="dxa"/>
            <w:gridSpan w:val="2"/>
          </w:tcPr>
          <w:p w14:paraId="218FD898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74F9BD" w14:textId="3D0FBE9D" w:rsidR="001A4717" w:rsidRPr="00026F2A" w:rsidRDefault="003E2CA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709D9C2D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14:paraId="20425A6F" w14:textId="77777777" w:rsidTr="00026F2A">
        <w:tc>
          <w:tcPr>
            <w:tcW w:w="534" w:type="dxa"/>
          </w:tcPr>
          <w:p w14:paraId="0ACC7C37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7" w:type="dxa"/>
          </w:tcPr>
          <w:p w14:paraId="61C60493" w14:textId="0F5F6513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слогов с пройденными буквами. </w:t>
            </w:r>
          </w:p>
        </w:tc>
        <w:tc>
          <w:tcPr>
            <w:tcW w:w="5841" w:type="dxa"/>
            <w:gridSpan w:val="3"/>
          </w:tcPr>
          <w:p w14:paraId="59B54E8A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4AA56E5" w14:textId="6C408C4A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слогов, слов с изученными буквами</w:t>
            </w:r>
          </w:p>
        </w:tc>
        <w:tc>
          <w:tcPr>
            <w:tcW w:w="1814" w:type="dxa"/>
            <w:gridSpan w:val="2"/>
          </w:tcPr>
          <w:p w14:paraId="15D43A5A" w14:textId="1C839018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Машина </w:t>
            </w:r>
          </w:p>
        </w:tc>
        <w:tc>
          <w:tcPr>
            <w:tcW w:w="1134" w:type="dxa"/>
          </w:tcPr>
          <w:p w14:paraId="09CF5A27" w14:textId="30BA6BE0" w:rsidR="001A4717" w:rsidRPr="00026F2A" w:rsidRDefault="003E2CA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72C23A45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14:paraId="1A541C73" w14:textId="77777777" w:rsidTr="00026F2A">
        <w:tc>
          <w:tcPr>
            <w:tcW w:w="534" w:type="dxa"/>
          </w:tcPr>
          <w:p w14:paraId="2C94276C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4677" w:type="dxa"/>
          </w:tcPr>
          <w:p w14:paraId="4AB91E92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 за год.</w:t>
            </w:r>
          </w:p>
        </w:tc>
        <w:tc>
          <w:tcPr>
            <w:tcW w:w="5841" w:type="dxa"/>
            <w:gridSpan w:val="3"/>
          </w:tcPr>
          <w:p w14:paraId="3AD693B1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 за год.</w:t>
            </w:r>
          </w:p>
        </w:tc>
        <w:tc>
          <w:tcPr>
            <w:tcW w:w="1814" w:type="dxa"/>
            <w:gridSpan w:val="2"/>
          </w:tcPr>
          <w:p w14:paraId="54ECC02C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952DC8" w14:textId="1ADD975A" w:rsidR="001A4717" w:rsidRDefault="006040A6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134" w:type="dxa"/>
          </w:tcPr>
          <w:p w14:paraId="0B0A0450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14:paraId="2E868EC6" w14:textId="77777777" w:rsidTr="00026F2A">
        <w:tc>
          <w:tcPr>
            <w:tcW w:w="534" w:type="dxa"/>
          </w:tcPr>
          <w:p w14:paraId="27D421C6" w14:textId="77777777" w:rsidR="001A4717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7" w:type="dxa"/>
          </w:tcPr>
          <w:p w14:paraId="10207309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пройденного материала за год.</w:t>
            </w:r>
          </w:p>
        </w:tc>
        <w:tc>
          <w:tcPr>
            <w:tcW w:w="5841" w:type="dxa"/>
            <w:gridSpan w:val="3"/>
          </w:tcPr>
          <w:p w14:paraId="47E9EC66" w14:textId="3E974516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 за год.</w:t>
            </w:r>
          </w:p>
        </w:tc>
        <w:tc>
          <w:tcPr>
            <w:tcW w:w="1814" w:type="dxa"/>
            <w:gridSpan w:val="2"/>
          </w:tcPr>
          <w:p w14:paraId="741ECD82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BEE6DE" w14:textId="156AC617" w:rsidR="001A4717" w:rsidRDefault="003E2CA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22ABA931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B2010D3" w14:textId="77777777"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32791F" w14:textId="77777777" w:rsidR="00F266A9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5D6783" w14:textId="77777777" w:rsidR="0014351C" w:rsidRPr="00026F2A" w:rsidRDefault="0014351C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58F0D9" w14:textId="77777777"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14:paraId="1C1C69A9" w14:textId="77777777"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0E2E0C" w14:textId="77777777"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</w:t>
      </w:r>
      <w:proofErr w:type="spellStart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14:paraId="000937F0" w14:textId="77777777" w:rsidR="00F266A9" w:rsidRPr="00026F2A" w:rsidRDefault="00F266A9" w:rsidP="00F266A9">
      <w:pPr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CB3A0CA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2C64D7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254C2B" w14:textId="77777777" w:rsidR="00F266A9" w:rsidRPr="00026F2A" w:rsidRDefault="00F266A9" w:rsidP="00F266A9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DE7F313" w14:textId="77777777" w:rsidR="00F266A9" w:rsidRPr="00026F2A" w:rsidRDefault="00F266A9" w:rsidP="00F266A9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13FCC30" w14:textId="77777777"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03A920FC" w14:textId="77777777"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18DE372E" w14:textId="77777777"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77D66A1B" w14:textId="77777777"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71909B9C" w14:textId="77777777"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6E8FC247" w14:textId="77777777"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1FDEA1CF" w14:textId="77777777"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7A918D8A" w14:textId="77777777" w:rsidR="00F3166B" w:rsidRDefault="00F3166B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584BF18A" w14:textId="77777777" w:rsidR="009142A8" w:rsidRDefault="009142A8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274FFF97" w14:textId="77777777" w:rsidR="009142A8" w:rsidRDefault="009142A8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691688E3" w14:textId="77777777" w:rsidR="009142A8" w:rsidRDefault="009142A8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0EC41DA6" w14:textId="77777777" w:rsidR="009142A8" w:rsidRDefault="009142A8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0E8007EB" w14:textId="77777777" w:rsidR="009142A8" w:rsidRDefault="009142A8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3C716FEE" w14:textId="77777777" w:rsidR="009142A8" w:rsidRDefault="009142A8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5664F77E" w14:textId="60BC8CC6" w:rsidR="00F266A9" w:rsidRPr="00026F2A" w:rsidRDefault="00F266A9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Лист корректировки рабочей программы</w:t>
      </w:r>
    </w:p>
    <w:tbl>
      <w:tblPr>
        <w:tblStyle w:val="11"/>
        <w:tblW w:w="15701" w:type="dxa"/>
        <w:tblLayout w:type="fixed"/>
        <w:tblLook w:val="04A0" w:firstRow="1" w:lastRow="0" w:firstColumn="1" w:lastColumn="0" w:noHBand="0" w:noVBand="1"/>
      </w:tblPr>
      <w:tblGrid>
        <w:gridCol w:w="1058"/>
        <w:gridCol w:w="6705"/>
        <w:gridCol w:w="2410"/>
        <w:gridCol w:w="3543"/>
        <w:gridCol w:w="1985"/>
      </w:tblGrid>
      <w:tr w:rsidR="00F266A9" w:rsidRPr="00026F2A" w14:paraId="0F9B7575" w14:textId="77777777" w:rsidTr="00782E57">
        <w:tc>
          <w:tcPr>
            <w:tcW w:w="1058" w:type="dxa"/>
          </w:tcPr>
          <w:p w14:paraId="7A77839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55FF8055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705" w:type="dxa"/>
          </w:tcPr>
          <w:p w14:paraId="45EB264E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929479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410" w:type="dxa"/>
          </w:tcPr>
          <w:p w14:paraId="6FAD4499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14:paraId="652D975E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14:paraId="2114DFAB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43" w:type="dxa"/>
          </w:tcPr>
          <w:p w14:paraId="38D579E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14:paraId="70B1E057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1985" w:type="dxa"/>
          </w:tcPr>
          <w:p w14:paraId="72F85281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14:paraId="3B820418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14:paraId="05E3CF7C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F266A9" w:rsidRPr="00026F2A" w14:paraId="15D9F2A1" w14:textId="77777777" w:rsidTr="00782E57">
        <w:tc>
          <w:tcPr>
            <w:tcW w:w="1058" w:type="dxa"/>
          </w:tcPr>
          <w:p w14:paraId="59F5BFD3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43CCF5F1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2903F4CC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17D2EC36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11BC8CA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096C2BD3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1CF96652" w14:textId="77777777" w:rsidTr="00782E57">
        <w:tc>
          <w:tcPr>
            <w:tcW w:w="1058" w:type="dxa"/>
          </w:tcPr>
          <w:p w14:paraId="653DCE1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F17829A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13F9FD4E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877450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129FA6B0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11CA67B6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12D8DF1C" w14:textId="77777777" w:rsidTr="00782E57">
        <w:tc>
          <w:tcPr>
            <w:tcW w:w="1058" w:type="dxa"/>
          </w:tcPr>
          <w:p w14:paraId="26D709EB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2A443B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12C6273C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56DBF047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4E9DB89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13BE9EA5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650AA9ED" w14:textId="77777777" w:rsidTr="00782E57">
        <w:tc>
          <w:tcPr>
            <w:tcW w:w="1058" w:type="dxa"/>
          </w:tcPr>
          <w:p w14:paraId="24F3ED5F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CE611D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6146D45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54C339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07650879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4A02B5F1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15331BA8" w14:textId="77777777" w:rsidTr="00782E57">
        <w:tc>
          <w:tcPr>
            <w:tcW w:w="1058" w:type="dxa"/>
          </w:tcPr>
          <w:p w14:paraId="6525DEF5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8E7527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5D547E6B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0D82B633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6A94888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F45D617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4389D4BE" w14:textId="77777777" w:rsidTr="00782E57">
        <w:tc>
          <w:tcPr>
            <w:tcW w:w="1058" w:type="dxa"/>
          </w:tcPr>
          <w:p w14:paraId="64B8B3B3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1CD2D8A9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5FCE7DD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0FBDC47F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7E28027E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FF48B1E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5896FA59" w14:textId="77777777" w:rsidTr="00782E57">
        <w:tc>
          <w:tcPr>
            <w:tcW w:w="1058" w:type="dxa"/>
          </w:tcPr>
          <w:p w14:paraId="19B3448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D57EDA5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0144922F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3EA8D43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6DE306B8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3985AEF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330F0B63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34B3BF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F266A9" w:rsidRPr="00026F2A" w:rsidSect="006604BC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7E09DF8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192F65" w14:textId="77777777" w:rsidR="00F266A9" w:rsidRPr="00026F2A" w:rsidRDefault="00F266A9" w:rsidP="00F266A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43C4316" w14:textId="77777777" w:rsidR="00782E57" w:rsidRPr="00026F2A" w:rsidRDefault="00782E57">
      <w:pPr>
        <w:rPr>
          <w:rFonts w:ascii="Times New Roman" w:hAnsi="Times New Roman" w:cs="Times New Roman"/>
          <w:sz w:val="24"/>
          <w:szCs w:val="24"/>
        </w:rPr>
      </w:pPr>
    </w:p>
    <w:sectPr w:rsidR="00782E57" w:rsidRPr="00026F2A" w:rsidSect="006604B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3E6825"/>
    <w:multiLevelType w:val="hybridMultilevel"/>
    <w:tmpl w:val="48CE5612"/>
    <w:lvl w:ilvl="0" w:tplc="6FD4963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183A34"/>
    <w:multiLevelType w:val="hybridMultilevel"/>
    <w:tmpl w:val="412CBDE8"/>
    <w:lvl w:ilvl="0" w:tplc="6750E92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1B3704"/>
    <w:multiLevelType w:val="hybridMultilevel"/>
    <w:tmpl w:val="391C38D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F7B91"/>
    <w:rsid w:val="000106D1"/>
    <w:rsid w:val="000201BE"/>
    <w:rsid w:val="000254B8"/>
    <w:rsid w:val="00026F2A"/>
    <w:rsid w:val="000E604A"/>
    <w:rsid w:val="000F5E2A"/>
    <w:rsid w:val="000F76F3"/>
    <w:rsid w:val="000F7C88"/>
    <w:rsid w:val="0010168A"/>
    <w:rsid w:val="00102393"/>
    <w:rsid w:val="00116143"/>
    <w:rsid w:val="0014351C"/>
    <w:rsid w:val="001A4717"/>
    <w:rsid w:val="001C438A"/>
    <w:rsid w:val="001F51CD"/>
    <w:rsid w:val="0022148E"/>
    <w:rsid w:val="00221961"/>
    <w:rsid w:val="002427D8"/>
    <w:rsid w:val="002D7308"/>
    <w:rsid w:val="002E639F"/>
    <w:rsid w:val="002F7517"/>
    <w:rsid w:val="00336436"/>
    <w:rsid w:val="003657C9"/>
    <w:rsid w:val="00394CBF"/>
    <w:rsid w:val="003B24A5"/>
    <w:rsid w:val="003E2CA7"/>
    <w:rsid w:val="003E420E"/>
    <w:rsid w:val="00410A2F"/>
    <w:rsid w:val="00413396"/>
    <w:rsid w:val="00417A74"/>
    <w:rsid w:val="004B409A"/>
    <w:rsid w:val="004D502F"/>
    <w:rsid w:val="004F1086"/>
    <w:rsid w:val="00514653"/>
    <w:rsid w:val="00532432"/>
    <w:rsid w:val="0058496E"/>
    <w:rsid w:val="005C3DED"/>
    <w:rsid w:val="005D45F8"/>
    <w:rsid w:val="005E0615"/>
    <w:rsid w:val="005E0E34"/>
    <w:rsid w:val="005E5F3C"/>
    <w:rsid w:val="006023D9"/>
    <w:rsid w:val="006040A6"/>
    <w:rsid w:val="00605514"/>
    <w:rsid w:val="00624100"/>
    <w:rsid w:val="006604BC"/>
    <w:rsid w:val="006857CD"/>
    <w:rsid w:val="00691433"/>
    <w:rsid w:val="0069617A"/>
    <w:rsid w:val="006C2BB5"/>
    <w:rsid w:val="00700E76"/>
    <w:rsid w:val="00782E57"/>
    <w:rsid w:val="007D32AB"/>
    <w:rsid w:val="007F57F3"/>
    <w:rsid w:val="00823501"/>
    <w:rsid w:val="00841780"/>
    <w:rsid w:val="008501F7"/>
    <w:rsid w:val="00897AE1"/>
    <w:rsid w:val="008A2D21"/>
    <w:rsid w:val="008B1F82"/>
    <w:rsid w:val="008B61DD"/>
    <w:rsid w:val="008B7FC9"/>
    <w:rsid w:val="008F7B91"/>
    <w:rsid w:val="009142A8"/>
    <w:rsid w:val="009175EB"/>
    <w:rsid w:val="00935C37"/>
    <w:rsid w:val="00A013BF"/>
    <w:rsid w:val="00A45AFD"/>
    <w:rsid w:val="00A6342D"/>
    <w:rsid w:val="00A80347"/>
    <w:rsid w:val="00A82807"/>
    <w:rsid w:val="00A965A0"/>
    <w:rsid w:val="00AA7BB0"/>
    <w:rsid w:val="00B71F89"/>
    <w:rsid w:val="00B95206"/>
    <w:rsid w:val="00BA3021"/>
    <w:rsid w:val="00BC0524"/>
    <w:rsid w:val="00BC1743"/>
    <w:rsid w:val="00BE36BA"/>
    <w:rsid w:val="00BE7C2F"/>
    <w:rsid w:val="00C27DEF"/>
    <w:rsid w:val="00C60918"/>
    <w:rsid w:val="00C67E21"/>
    <w:rsid w:val="00CE3D94"/>
    <w:rsid w:val="00D10959"/>
    <w:rsid w:val="00D1295B"/>
    <w:rsid w:val="00D552DE"/>
    <w:rsid w:val="00D62500"/>
    <w:rsid w:val="00D71694"/>
    <w:rsid w:val="00DB66E6"/>
    <w:rsid w:val="00DE2714"/>
    <w:rsid w:val="00E00221"/>
    <w:rsid w:val="00E07B4A"/>
    <w:rsid w:val="00E346A6"/>
    <w:rsid w:val="00E65582"/>
    <w:rsid w:val="00EC2449"/>
    <w:rsid w:val="00F15606"/>
    <w:rsid w:val="00F266A9"/>
    <w:rsid w:val="00F3166B"/>
    <w:rsid w:val="00F47CB6"/>
    <w:rsid w:val="00FA2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B9B4E"/>
  <w15:docId w15:val="{F119933F-8C43-45D1-9BD9-6C3F69059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26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F26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F26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45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A8BBF-82CA-4E35-8ED5-E342AD877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1</Pages>
  <Words>2889</Words>
  <Characters>16468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66</cp:revision>
  <cp:lastPrinted>2021-09-08T17:05:00Z</cp:lastPrinted>
  <dcterms:created xsi:type="dcterms:W3CDTF">2020-08-13T04:37:00Z</dcterms:created>
  <dcterms:modified xsi:type="dcterms:W3CDTF">2022-09-20T08:05:00Z</dcterms:modified>
</cp:coreProperties>
</file>